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81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95"/>
        <w:gridCol w:w="1968"/>
        <w:gridCol w:w="2828"/>
        <w:gridCol w:w="432"/>
      </w:tblGrid>
      <w:tr w:rsidR="00AF33EA" w14:paraId="2071AA5F" w14:textId="77777777" w:rsidTr="00AF33EA">
        <w:trPr>
          <w:trHeight w:val="1245"/>
        </w:trPr>
        <w:tc>
          <w:tcPr>
            <w:tcW w:w="2258" w:type="dxa"/>
            <w:tcBorders>
              <w:left w:val="single" w:sz="6" w:space="0" w:color="000000"/>
            </w:tcBorders>
          </w:tcPr>
          <w:p w14:paraId="503B09E8" w14:textId="77777777" w:rsidR="00AF33EA" w:rsidRDefault="00AF33EA">
            <w:pPr>
              <w:pStyle w:val="TableParagraph"/>
              <w:spacing w:before="8" w:after="1" w:line="240" w:lineRule="auto"/>
              <w:ind w:left="0"/>
              <w:rPr>
                <w:rFonts w:ascii="Times New Roman"/>
                <w:sz w:val="9"/>
              </w:rPr>
            </w:pPr>
          </w:p>
          <w:p w14:paraId="03F7F4BB" w14:textId="77777777" w:rsidR="00AF33EA" w:rsidRDefault="00AF33EA">
            <w:pPr>
              <w:pStyle w:val="TableParagraph"/>
              <w:spacing w:line="240" w:lineRule="auto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A74DF34" wp14:editId="10A3959A">
                  <wp:extent cx="649727" cy="6294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727" cy="62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46F8A" w14:textId="77777777" w:rsidR="00AF33EA" w:rsidRDefault="00AF33E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3"/>
              </w:rPr>
            </w:pPr>
          </w:p>
          <w:p w14:paraId="3FE7F785" w14:textId="77777777" w:rsidR="00AF33EA" w:rsidRDefault="00AF33EA">
            <w:pPr>
              <w:pStyle w:val="TableParagraph"/>
              <w:spacing w:line="20" w:lineRule="exact"/>
              <w:ind w:left="-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EAEE1E6" wp14:editId="461D3428">
                      <wp:extent cx="12700" cy="12700"/>
                      <wp:effectExtent l="3175" t="3810" r="3175" b="254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BD165" id="Group 4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">
                      <v:rect id="Rectangle 5" o:spid="_x0000_s102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1" w:type="dxa"/>
            <w:gridSpan w:val="3"/>
          </w:tcPr>
          <w:p w14:paraId="410F82DB" w14:textId="77777777" w:rsidR="00AF33EA" w:rsidRDefault="00AF33EA">
            <w:pPr>
              <w:pStyle w:val="TableParagraph"/>
              <w:spacing w:line="234" w:lineRule="exact"/>
              <w:ind w:left="1519" w:right="149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LICEO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STATALE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"DOMENICO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BERTI"</w:t>
            </w:r>
          </w:p>
          <w:p w14:paraId="0B1BE7B9" w14:textId="77777777" w:rsidR="00AF33EA" w:rsidRDefault="00AF33EA">
            <w:pPr>
              <w:pStyle w:val="TableParagraph"/>
              <w:spacing w:line="250" w:lineRule="exact"/>
              <w:ind w:left="1519" w:right="1494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Via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Duchessa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Jolanda,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27/bis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10138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TORINO</w:t>
            </w:r>
          </w:p>
          <w:p w14:paraId="489567B8" w14:textId="77777777" w:rsidR="00AF33EA" w:rsidRDefault="00AF33EA">
            <w:pPr>
              <w:pStyle w:val="TableParagraph"/>
              <w:spacing w:before="1" w:line="251" w:lineRule="exact"/>
              <w:ind w:left="1519" w:right="1494"/>
              <w:jc w:val="center"/>
              <w:rPr>
                <w:rFonts w:ascii="Times New Roman" w:hAnsi="Times New Roman"/>
              </w:rPr>
            </w:pPr>
            <w:r>
              <w:rPr>
                <w:rFonts w:ascii="Wingdings" w:hAnsi="Wingdings"/>
                <w:color w:val="800000"/>
              </w:rPr>
              <w:t></w:t>
            </w:r>
            <w:r>
              <w:rPr>
                <w:rFonts w:ascii="Times New Roman" w:hAnsi="Times New Roman"/>
                <w:color w:val="800000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011/4472684</w:t>
            </w:r>
          </w:p>
          <w:p w14:paraId="26B8CA92" w14:textId="77777777" w:rsidR="00AF33EA" w:rsidRDefault="00AF33EA">
            <w:pPr>
              <w:pStyle w:val="TableParagraph"/>
              <w:spacing w:line="248" w:lineRule="exact"/>
              <w:ind w:left="1519" w:right="1497"/>
              <w:jc w:val="center"/>
              <w:rPr>
                <w:rFonts w:ascii="Times New Roman"/>
              </w:rPr>
            </w:pPr>
            <w:hyperlink r:id="rId7">
              <w:r>
                <w:rPr>
                  <w:rFonts w:ascii="Times New Roman"/>
                  <w:color w:val="0000FF"/>
                  <w:u w:val="single" w:color="0000FF"/>
                </w:rPr>
                <w:t>www.liceoberti.edu.it</w:t>
              </w:r>
            </w:hyperlink>
          </w:p>
          <w:p w14:paraId="1A401CE1" w14:textId="77777777" w:rsidR="00AF33EA" w:rsidRDefault="00AF33EA">
            <w:pPr>
              <w:pStyle w:val="TableParagraph"/>
              <w:spacing w:line="240" w:lineRule="exact"/>
              <w:ind w:left="1519" w:right="1499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e-mail:</w:t>
            </w:r>
            <w:r>
              <w:rPr>
                <w:rFonts w:ascii="Times New Roman"/>
                <w:spacing w:val="5"/>
                <w:w w:val="95"/>
              </w:rPr>
              <w:t xml:space="preserve"> </w:t>
            </w:r>
            <w:hyperlink r:id="rId8">
              <w:r>
                <w:rPr>
                  <w:rFonts w:ascii="Times New Roman"/>
                  <w:w w:val="95"/>
                </w:rPr>
                <w:t>TOPM120004@istruzione.it</w:t>
              </w:r>
            </w:hyperlink>
          </w:p>
        </w:tc>
        <w:tc>
          <w:tcPr>
            <w:tcW w:w="432" w:type="dxa"/>
            <w:tcBorders>
              <w:right w:val="nil"/>
            </w:tcBorders>
          </w:tcPr>
          <w:p w14:paraId="28A0B569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  <w:sz w:val="13"/>
              </w:rPr>
            </w:pPr>
          </w:p>
          <w:p w14:paraId="385C5689" w14:textId="6CBA3854" w:rsidR="00AF33EA" w:rsidRDefault="00AF33EA">
            <w:pPr>
              <w:pStyle w:val="TableParagraph"/>
              <w:spacing w:line="240" w:lineRule="auto"/>
              <w:ind w:left="128"/>
              <w:rPr>
                <w:rFonts w:ascii="Times New Roman"/>
                <w:sz w:val="20"/>
              </w:rPr>
            </w:pPr>
          </w:p>
          <w:p w14:paraId="497093FF" w14:textId="77777777" w:rsidR="00AF33EA" w:rsidRDefault="00AF33EA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4"/>
              </w:rPr>
            </w:pPr>
          </w:p>
          <w:p w14:paraId="7EEA6963" w14:textId="77777777" w:rsidR="00AF33EA" w:rsidRDefault="00AF33EA">
            <w:pPr>
              <w:pStyle w:val="TableParagraph"/>
              <w:spacing w:line="20" w:lineRule="exact"/>
              <w:ind w:left="1125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DC0BBA8" wp14:editId="15EC0456">
                      <wp:extent cx="12700" cy="12700"/>
                      <wp:effectExtent l="0" t="3175" r="0" b="317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015C2" id="Group 2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">
                      <v:rect id="Rectangle 3" o:spid="_x0000_s1027" style="position:absolute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AF33EA" w14:paraId="1A081F3F" w14:textId="77777777" w:rsidTr="00AF33EA">
        <w:trPr>
          <w:trHeight w:val="650"/>
        </w:trPr>
        <w:tc>
          <w:tcPr>
            <w:tcW w:w="9781" w:type="dxa"/>
            <w:gridSpan w:val="5"/>
            <w:tcBorders>
              <w:bottom w:val="single" w:sz="8" w:space="0" w:color="000000"/>
            </w:tcBorders>
          </w:tcPr>
          <w:p w14:paraId="43A1BA9B" w14:textId="77777777" w:rsidR="00AF33EA" w:rsidRDefault="00AF33EA">
            <w:pPr>
              <w:pStyle w:val="TableParagraph"/>
              <w:spacing w:before="242" w:line="387" w:lineRule="exact"/>
              <w:ind w:left="3171" w:right="3159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PROGETTI</w:t>
            </w:r>
            <w:r>
              <w:rPr>
                <w:b/>
                <w:spacing w:val="-7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PTOF</w:t>
            </w:r>
            <w:r>
              <w:rPr>
                <w:b/>
                <w:spacing w:val="-3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2022/23</w:t>
            </w:r>
          </w:p>
        </w:tc>
      </w:tr>
      <w:tr w:rsidR="00AF33EA" w14:paraId="218DF7BD" w14:textId="77777777" w:rsidTr="00AF33EA">
        <w:trPr>
          <w:trHeight w:val="380"/>
        </w:trPr>
        <w:tc>
          <w:tcPr>
            <w:tcW w:w="4553" w:type="dxa"/>
            <w:gridSpan w:val="2"/>
            <w:tcBorders>
              <w:top w:val="single" w:sz="8" w:space="0" w:color="000000"/>
              <w:bottom w:val="thinThickThinSmallGap" w:sz="8" w:space="0" w:color="000000"/>
              <w:right w:val="single" w:sz="8" w:space="0" w:color="000000"/>
            </w:tcBorders>
          </w:tcPr>
          <w:p w14:paraId="44A3614B" w14:textId="77777777" w:rsidR="00AF33EA" w:rsidRDefault="00AF33EA">
            <w:pPr>
              <w:pStyle w:val="TableParagraph"/>
              <w:spacing w:before="15" w:line="240" w:lineRule="auto"/>
              <w:ind w:left="128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thinThickThinSmallGap" w:sz="8" w:space="0" w:color="000000"/>
              <w:right w:val="single" w:sz="8" w:space="0" w:color="000000"/>
            </w:tcBorders>
          </w:tcPr>
          <w:p w14:paraId="4AD856EF" w14:textId="77777777" w:rsidR="00AF33EA" w:rsidRDefault="00AF33EA">
            <w:pPr>
              <w:pStyle w:val="TableParagraph"/>
              <w:spacing w:before="15" w:line="240" w:lineRule="auto"/>
              <w:ind w:left="102"/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thinThickThinSmallGap" w:sz="8" w:space="0" w:color="000000"/>
            </w:tcBorders>
          </w:tcPr>
          <w:p w14:paraId="688BDCBF" w14:textId="77777777" w:rsidR="00AF33EA" w:rsidRDefault="00AF33EA">
            <w:pPr>
              <w:pStyle w:val="TableParagraph"/>
              <w:spacing w:before="15" w:line="240" w:lineRule="auto"/>
              <w:ind w:left="102"/>
              <w:rPr>
                <w:b/>
              </w:rPr>
            </w:pPr>
            <w:r>
              <w:rPr>
                <w:b/>
              </w:rPr>
              <w:t>DESTINATARI</w:t>
            </w:r>
          </w:p>
        </w:tc>
      </w:tr>
      <w:tr w:rsidR="00AF33EA" w14:paraId="0A7A5E0C" w14:textId="77777777" w:rsidTr="00AF33EA">
        <w:trPr>
          <w:trHeight w:val="286"/>
        </w:trPr>
        <w:tc>
          <w:tcPr>
            <w:tcW w:w="4553" w:type="dxa"/>
            <w:gridSpan w:val="2"/>
            <w:tcBorders>
              <w:top w:val="thinThickThinSmallGap" w:sz="8" w:space="0" w:color="000000"/>
              <w:bottom w:val="nil"/>
              <w:right w:val="single" w:sz="8" w:space="0" w:color="000000"/>
            </w:tcBorders>
          </w:tcPr>
          <w:p w14:paraId="5E65C6AE" w14:textId="77777777" w:rsidR="00AF33EA" w:rsidRDefault="00AF33EA">
            <w:pPr>
              <w:pStyle w:val="TableParagraph"/>
              <w:spacing w:before="10" w:line="256" w:lineRule="exact"/>
              <w:ind w:left="128"/>
            </w:pPr>
            <w:r>
              <w:t>CONVERSAZIONE INGLESE</w:t>
            </w:r>
          </w:p>
        </w:tc>
        <w:tc>
          <w:tcPr>
            <w:tcW w:w="1968" w:type="dxa"/>
            <w:tcBorders>
              <w:top w:val="thinThickThin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83E3D2" w14:textId="77777777" w:rsidR="00AF33EA" w:rsidRDefault="00AF33EA">
            <w:pPr>
              <w:pStyle w:val="TableParagraph"/>
              <w:spacing w:before="12" w:line="254" w:lineRule="exact"/>
              <w:ind w:left="102"/>
            </w:pPr>
            <w:r>
              <w:t>Prof. Taylor</w:t>
            </w:r>
          </w:p>
        </w:tc>
        <w:tc>
          <w:tcPr>
            <w:tcW w:w="3260" w:type="dxa"/>
            <w:gridSpan w:val="2"/>
            <w:vMerge w:val="restart"/>
            <w:tcBorders>
              <w:top w:val="thinThickThinSmallGap" w:sz="8" w:space="0" w:color="000000"/>
              <w:left w:val="single" w:sz="8" w:space="0" w:color="000000"/>
              <w:bottom w:val="single" w:sz="8" w:space="0" w:color="000000"/>
            </w:tcBorders>
          </w:tcPr>
          <w:p w14:paraId="3BC7A444" w14:textId="77777777" w:rsidR="00AF33EA" w:rsidRDefault="00AF33EA">
            <w:pPr>
              <w:pStyle w:val="TableParagraph"/>
              <w:spacing w:before="12" w:line="240" w:lineRule="auto"/>
              <w:ind w:left="102"/>
            </w:pPr>
            <w:r>
              <w:t>Tutte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classi delle S.U.</w:t>
            </w:r>
          </w:p>
        </w:tc>
      </w:tr>
      <w:tr w:rsidR="00AF33EA" w14:paraId="5186D317" w14:textId="77777777" w:rsidTr="00AF33EA">
        <w:trPr>
          <w:trHeight w:val="303"/>
        </w:trPr>
        <w:tc>
          <w:tcPr>
            <w:tcW w:w="2258" w:type="dxa"/>
            <w:tcBorders>
              <w:top w:val="nil"/>
              <w:bottom w:val="single" w:sz="8" w:space="0" w:color="000000"/>
              <w:right w:val="nil"/>
            </w:tcBorders>
          </w:tcPr>
          <w:p w14:paraId="137699DA" w14:textId="77777777" w:rsidR="00AF33EA" w:rsidRDefault="00AF33EA">
            <w:pPr>
              <w:pStyle w:val="TableParagraph"/>
              <w:spacing w:line="234" w:lineRule="exact"/>
              <w:ind w:left="128"/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F8E91B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9164" w14:textId="77777777" w:rsidR="00AF33EA" w:rsidRDefault="00AF33EA" w:rsidP="00655D57">
            <w:pPr>
              <w:pStyle w:val="TableParagraph"/>
              <w:spacing w:line="234" w:lineRule="exact"/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0BD8857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68AFD0A0" w14:textId="77777777" w:rsidTr="00AF33EA">
        <w:trPr>
          <w:trHeight w:val="587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016E" w14:textId="77777777" w:rsidR="00AF33EA" w:rsidRPr="00655D57" w:rsidRDefault="00AF33EA">
            <w:pPr>
              <w:pStyle w:val="TableParagraph"/>
              <w:spacing w:line="260" w:lineRule="exact"/>
              <w:ind w:left="128"/>
            </w:pPr>
            <w:r>
              <w:t xml:space="preserve">BANCA DEL TEMPO (RECUPERO </w:t>
            </w:r>
            <w:r>
              <w:rPr>
                <w:i/>
              </w:rPr>
              <w:t>PEER TO PEER</w:t>
            </w:r>
            <w:r>
              <w:t>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BE43" w14:textId="77777777" w:rsidR="00AF33EA" w:rsidRDefault="00AF33EA">
            <w:pPr>
              <w:pStyle w:val="TableParagraph"/>
              <w:spacing w:line="260" w:lineRule="exact"/>
              <w:ind w:left="102"/>
            </w:pPr>
            <w:r>
              <w:t>prof. Di Silvestro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EC005C" w14:textId="77777777" w:rsidR="00AF33EA" w:rsidRDefault="00AF33EA">
            <w:pPr>
              <w:pStyle w:val="TableParagraph"/>
              <w:spacing w:line="260" w:lineRule="exact"/>
              <w:ind w:left="102"/>
            </w:pPr>
            <w:r>
              <w:t>tutte</w:t>
            </w:r>
            <w:r>
              <w:rPr>
                <w:spacing w:val="-1"/>
              </w:rPr>
              <w:t xml:space="preserve"> </w:t>
            </w:r>
            <w:r>
              <w:t>le classi</w:t>
            </w:r>
          </w:p>
        </w:tc>
      </w:tr>
      <w:tr w:rsidR="00AF33EA" w14:paraId="6FAE866A" w14:textId="77777777" w:rsidTr="00AF33EA">
        <w:trPr>
          <w:trHeight w:val="589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7A85" w14:textId="77777777" w:rsidR="00AF33EA" w:rsidRDefault="00AF33EA" w:rsidP="00655D57">
            <w:pPr>
              <w:pStyle w:val="TableParagraph"/>
              <w:spacing w:line="263" w:lineRule="exact"/>
              <w:ind w:left="128"/>
            </w:pPr>
            <w:r w:rsidRPr="00655D57">
              <w:t xml:space="preserve">CORSO DI SCIENZE IN PREPARAZIONE </w:t>
            </w:r>
            <w:r>
              <w:t>AI TEST DI ACCESSO UNIVERSITARI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057A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Prof.ssa Roberti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EE5E6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Classi V (eventualmente anche classi IV)</w:t>
            </w:r>
          </w:p>
        </w:tc>
      </w:tr>
      <w:tr w:rsidR="00AF33EA" w14:paraId="5C01C6CF" w14:textId="77777777" w:rsidTr="00AF33EA">
        <w:trPr>
          <w:trHeight w:val="271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5678F84" w14:textId="77777777" w:rsidR="00AF33EA" w:rsidRDefault="00AF33EA">
            <w:pPr>
              <w:pStyle w:val="TableParagraph"/>
              <w:spacing w:line="252" w:lineRule="exact"/>
              <w:ind w:left="128"/>
            </w:pPr>
            <w:r>
              <w:t>ERASMUS + LAB (PCTO)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7579" w14:textId="77777777" w:rsidR="00AF33EA" w:rsidRDefault="00AF33EA" w:rsidP="00655D57">
            <w:pPr>
              <w:pStyle w:val="TableParagraph"/>
              <w:spacing w:line="263" w:lineRule="exact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  <w:r>
              <w:rPr>
                <w:spacing w:val="-4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C777A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classi III B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III H</w:t>
            </w:r>
          </w:p>
        </w:tc>
      </w:tr>
      <w:tr w:rsidR="00AF33EA" w14:paraId="68706899" w14:textId="77777777" w:rsidTr="00AF33EA">
        <w:trPr>
          <w:trHeight w:val="295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34CD30" w14:textId="77777777" w:rsidR="00AF33EA" w:rsidRDefault="00AF33EA" w:rsidP="00655D57">
            <w:pPr>
              <w:pStyle w:val="TableParagraph"/>
              <w:spacing w:line="235" w:lineRule="exact"/>
              <w:ind w:left="0"/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8A0C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6ACBF81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5949FB82" w14:textId="77777777" w:rsidTr="00AF33EA">
        <w:trPr>
          <w:trHeight w:val="401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B69A513" w14:textId="77777777" w:rsidR="00AF33EA" w:rsidRDefault="00AF33EA" w:rsidP="00B56346">
            <w:pPr>
              <w:pStyle w:val="TableParagraph"/>
            </w:pPr>
            <w:r w:rsidRPr="00B56346">
              <w:t>PCTO- FORMAZIONE OBBLIGATORIA IN MATERIA DI SALUTE E SICUREZZA IN AMBIENTI DI LAVORO – PARTE GENERALE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EAE88" w14:textId="77777777" w:rsidR="00AF33EA" w:rsidRDefault="00AF33EA" w:rsidP="00B56346">
            <w:pPr>
              <w:pStyle w:val="TableParagraph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A6F14" w14:textId="77777777" w:rsidR="00AF33EA" w:rsidRDefault="00AF33EA" w:rsidP="00B56346">
            <w:pPr>
              <w:pStyle w:val="TableParagraph"/>
              <w:ind w:left="102"/>
            </w:pPr>
            <w:r>
              <w:t>classi III</w:t>
            </w:r>
          </w:p>
        </w:tc>
      </w:tr>
      <w:tr w:rsidR="00AF33EA" w14:paraId="1F9751CE" w14:textId="77777777" w:rsidTr="00AF33EA">
        <w:trPr>
          <w:trHeight w:val="294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64293F4" w14:textId="77777777" w:rsidR="00AF33EA" w:rsidRDefault="00AF33EA" w:rsidP="00B56346"/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B66E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B8D7C0C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</w:tr>
      <w:tr w:rsidR="00AF33EA" w14:paraId="6F833DC3" w14:textId="77777777" w:rsidTr="00AF33EA">
        <w:trPr>
          <w:trHeight w:val="272"/>
        </w:trPr>
        <w:tc>
          <w:tcPr>
            <w:tcW w:w="455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A1CE9" w14:textId="77777777" w:rsidR="00AF33EA" w:rsidRDefault="00AF33EA">
            <w:pPr>
              <w:pStyle w:val="TableParagraph"/>
              <w:ind w:left="128"/>
            </w:pPr>
            <w:r w:rsidRPr="00B56346">
              <w:t>PCTO – PROGETTI VSP, GIOVANI E IMPRESA - LE COMPETENZE TRASVERSALI E I COMPORTAMENTI ORGANIZZATIVI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DEA6" w14:textId="77777777" w:rsidR="00AF33EA" w:rsidRDefault="00AF33EA">
            <w:pPr>
              <w:pStyle w:val="TableParagraph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EA1757F" w14:textId="77777777" w:rsidR="00AF33EA" w:rsidRDefault="00AF33EA" w:rsidP="00B56346">
            <w:pPr>
              <w:pStyle w:val="TableParagraph"/>
              <w:spacing w:line="253" w:lineRule="exact"/>
              <w:ind w:left="102"/>
            </w:pPr>
            <w:r>
              <w:t xml:space="preserve">Classi V </w:t>
            </w:r>
          </w:p>
        </w:tc>
      </w:tr>
      <w:tr w:rsidR="00AF33EA" w14:paraId="18911F72" w14:textId="77777777" w:rsidTr="00AF33EA">
        <w:trPr>
          <w:trHeight w:val="299"/>
        </w:trPr>
        <w:tc>
          <w:tcPr>
            <w:tcW w:w="455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E54E1D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7425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35E7F78" w14:textId="77777777" w:rsidR="00AF33EA" w:rsidRDefault="00AF33EA" w:rsidP="00B56346">
            <w:pPr>
              <w:pStyle w:val="TableParagraph"/>
              <w:spacing w:line="234" w:lineRule="exact"/>
              <w:ind w:left="102"/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</w:tcBorders>
          </w:tcPr>
          <w:p w14:paraId="5B4CD1C5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F33EA" w14:paraId="4AD802EE" w14:textId="77777777" w:rsidTr="00AF33EA">
        <w:trPr>
          <w:trHeight w:val="272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2702525" w14:textId="77777777" w:rsidR="00AF33EA" w:rsidRDefault="00AF33EA" w:rsidP="00B56346">
            <w:pPr>
              <w:pStyle w:val="TableParagraph"/>
            </w:pPr>
            <w:r w:rsidRPr="007E6660">
              <w:t xml:space="preserve">PCTO – I MESTIERI DEL SOCIALE 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AFEA" w14:textId="77777777" w:rsidR="00AF33EA" w:rsidRDefault="00AF33EA" w:rsidP="00B56346">
            <w:pPr>
              <w:pStyle w:val="TableParagraph"/>
              <w:spacing w:line="263" w:lineRule="exact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29C0C" w14:textId="77777777" w:rsidR="00AF33EA" w:rsidRDefault="00AF33EA" w:rsidP="00B56346">
            <w:pPr>
              <w:pStyle w:val="TableParagraph"/>
              <w:spacing w:line="263" w:lineRule="exact"/>
              <w:ind w:left="102"/>
            </w:pPr>
            <w:r>
              <w:t>2 classi IV</w:t>
            </w:r>
            <w:r>
              <w:rPr>
                <w:spacing w:val="-1"/>
              </w:rPr>
              <w:t xml:space="preserve"> </w:t>
            </w:r>
            <w:r>
              <w:t>S.U.</w:t>
            </w:r>
          </w:p>
        </w:tc>
      </w:tr>
      <w:tr w:rsidR="00AF33EA" w14:paraId="12340F66" w14:textId="77777777" w:rsidTr="00AF33EA">
        <w:trPr>
          <w:trHeight w:val="299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F54E55" w14:textId="77777777" w:rsidR="00AF33EA" w:rsidRDefault="00AF33EA" w:rsidP="00B56346"/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05F7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3B0D4EF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</w:tr>
      <w:tr w:rsidR="00AF33EA" w14:paraId="1C8AA8B0" w14:textId="77777777" w:rsidTr="00AF33EA">
        <w:trPr>
          <w:trHeight w:val="271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23F864E" w14:textId="77777777" w:rsidR="00AF33EA" w:rsidRDefault="00AF33EA" w:rsidP="00B56346">
            <w:pPr>
              <w:pStyle w:val="TableParagraph"/>
            </w:pPr>
            <w:r w:rsidRPr="00730F0E">
              <w:t>PROGETTO PCTO ‘METTIAMOCI ALL’OPERA’ - PERCORSO DI CUCINA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5EC4" w14:textId="77777777" w:rsidR="00AF33EA" w:rsidRDefault="00AF33EA" w:rsidP="00B56346">
            <w:pPr>
              <w:pStyle w:val="TableParagraph"/>
              <w:spacing w:line="263" w:lineRule="exact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04591" w14:textId="77777777" w:rsidR="00AF33EA" w:rsidRDefault="00AF33EA" w:rsidP="00B56346">
            <w:pPr>
              <w:pStyle w:val="TableParagraph"/>
              <w:spacing w:line="263" w:lineRule="exact"/>
              <w:ind w:left="102"/>
            </w:pPr>
            <w:r w:rsidRPr="00B56346">
              <w:t>Studenti L.104/92 del triennio con valutazione differenziata</w:t>
            </w:r>
          </w:p>
        </w:tc>
      </w:tr>
      <w:tr w:rsidR="00AF33EA" w14:paraId="054AB475" w14:textId="77777777" w:rsidTr="00AF33EA">
        <w:trPr>
          <w:trHeight w:val="297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7629E1" w14:textId="77777777" w:rsidR="00AF33EA" w:rsidRDefault="00AF33EA" w:rsidP="00B56346">
            <w:pPr>
              <w:pStyle w:val="TableParagraph"/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4A38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BF92A00" w14:textId="77777777" w:rsidR="00AF33EA" w:rsidRDefault="00AF33EA" w:rsidP="00B56346">
            <w:pPr>
              <w:rPr>
                <w:sz w:val="2"/>
                <w:szCs w:val="2"/>
              </w:rPr>
            </w:pPr>
          </w:p>
        </w:tc>
      </w:tr>
      <w:tr w:rsidR="00AF33EA" w14:paraId="3DD3CF30" w14:textId="77777777" w:rsidTr="00AF33EA">
        <w:trPr>
          <w:trHeight w:val="271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DF99F15" w14:textId="77777777" w:rsidR="00AF33EA" w:rsidRDefault="00AF33EA" w:rsidP="006E2EBA">
            <w:pPr>
              <w:pStyle w:val="TableParagraph"/>
            </w:pPr>
            <w:r w:rsidRPr="00714CD6">
              <w:t>PROGETTO PCTO – ORIENTAMENTO POST-DIPLOMA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B369" w14:textId="77777777" w:rsidR="00AF33EA" w:rsidRDefault="00AF33EA" w:rsidP="006E2EBA">
            <w:pPr>
              <w:pStyle w:val="TableParagraph"/>
              <w:ind w:left="102"/>
            </w:pPr>
            <w:r>
              <w:t>prof.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78143" w14:textId="77777777" w:rsidR="00AF33EA" w:rsidRDefault="00AF33EA" w:rsidP="006E2EBA">
            <w:pPr>
              <w:pStyle w:val="TableParagraph"/>
              <w:ind w:left="102"/>
            </w:pPr>
            <w:r>
              <w:t>Terze III</w:t>
            </w:r>
          </w:p>
        </w:tc>
      </w:tr>
      <w:tr w:rsidR="00AF33EA" w14:paraId="1C2C5CD4" w14:textId="77777777" w:rsidTr="00AF33EA">
        <w:trPr>
          <w:trHeight w:val="245"/>
        </w:trPr>
        <w:tc>
          <w:tcPr>
            <w:tcW w:w="455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01C04181" w14:textId="77777777" w:rsidR="00AF33EA" w:rsidRDefault="00AF33EA" w:rsidP="006E2EBA"/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95E7" w14:textId="77777777" w:rsidR="00AF33EA" w:rsidRDefault="00AF33EA" w:rsidP="006E2E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38CA6ED" w14:textId="77777777" w:rsidR="00AF33EA" w:rsidRDefault="00AF33EA" w:rsidP="006E2EBA">
            <w:pPr>
              <w:rPr>
                <w:sz w:val="2"/>
                <w:szCs w:val="2"/>
              </w:rPr>
            </w:pPr>
          </w:p>
        </w:tc>
      </w:tr>
      <w:tr w:rsidR="00AF33EA" w14:paraId="6D581718" w14:textId="77777777" w:rsidTr="00AF33EA">
        <w:trPr>
          <w:trHeight w:val="60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F1FA25" w14:textId="77777777" w:rsidR="00AF33EA" w:rsidRDefault="00AF33EA" w:rsidP="006E2EBA"/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4213" w14:textId="77777777" w:rsidR="00AF33EA" w:rsidRDefault="00AF33EA" w:rsidP="006E2EB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2F18447" w14:textId="77777777" w:rsidR="00AF33EA" w:rsidRDefault="00AF33EA" w:rsidP="006E2EBA">
            <w:pPr>
              <w:rPr>
                <w:sz w:val="2"/>
                <w:szCs w:val="2"/>
              </w:rPr>
            </w:pPr>
          </w:p>
        </w:tc>
      </w:tr>
      <w:tr w:rsidR="00AF33EA" w14:paraId="0406F843" w14:textId="77777777" w:rsidTr="00AF33EA">
        <w:trPr>
          <w:trHeight w:val="592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DDD1" w14:textId="77777777" w:rsidR="00AF33EA" w:rsidRDefault="00AF33EA">
            <w:pPr>
              <w:pStyle w:val="TableParagraph"/>
              <w:ind w:left="128"/>
            </w:pPr>
            <w:r>
              <w:t>VOLONTARIATO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7C8E" w14:textId="77777777" w:rsidR="00AF33EA" w:rsidRDefault="00AF33EA">
            <w:pPr>
              <w:pStyle w:val="TableParagraph"/>
              <w:ind w:left="102"/>
            </w:pPr>
            <w:r>
              <w:t xml:space="preserve">Prof. </w:t>
            </w:r>
            <w:proofErr w:type="spellStart"/>
            <w:r>
              <w:t>Degrandi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3476C" w14:textId="77777777" w:rsidR="00AF33EA" w:rsidRDefault="00AF33EA">
            <w:pPr>
              <w:pStyle w:val="TableParagraph"/>
              <w:ind w:left="102"/>
            </w:pPr>
            <w:r>
              <w:t>Tutte</w:t>
            </w:r>
            <w:r>
              <w:rPr>
                <w:spacing w:val="-1"/>
              </w:rPr>
              <w:t xml:space="preserve"> </w:t>
            </w:r>
            <w:r>
              <w:t xml:space="preserve">le classi </w:t>
            </w:r>
          </w:p>
        </w:tc>
      </w:tr>
      <w:tr w:rsidR="00AF33EA" w14:paraId="52006EF9" w14:textId="77777777" w:rsidTr="00AF33EA">
        <w:trPr>
          <w:trHeight w:val="592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D0DF" w14:textId="77777777" w:rsidR="00AF33EA" w:rsidRDefault="00AF33EA">
            <w:pPr>
              <w:pStyle w:val="TableParagraph"/>
              <w:ind w:left="128"/>
            </w:pPr>
            <w:r>
              <w:t>SPORTELLO FRANCESE TRIENNIO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CD23" w14:textId="77777777" w:rsidR="00AF33EA" w:rsidRDefault="00AF33EA">
            <w:pPr>
              <w:pStyle w:val="TableParagraph"/>
              <w:ind w:left="102"/>
            </w:pPr>
            <w:r>
              <w:t>prof.</w:t>
            </w:r>
            <w:r>
              <w:rPr>
                <w:spacing w:val="-1"/>
              </w:rPr>
              <w:t xml:space="preserve">ssa </w:t>
            </w:r>
            <w:proofErr w:type="spellStart"/>
            <w:r>
              <w:rPr>
                <w:spacing w:val="-1"/>
              </w:rPr>
              <w:t>Bleve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7D6E31" w14:textId="77777777" w:rsidR="00AF33EA" w:rsidRDefault="00AF33EA">
            <w:pPr>
              <w:pStyle w:val="TableParagraph"/>
              <w:ind w:left="102"/>
            </w:pPr>
            <w:r>
              <w:t>Classi del triennio linguistico e LES</w:t>
            </w:r>
          </w:p>
        </w:tc>
      </w:tr>
      <w:tr w:rsidR="00AF33EA" w14:paraId="4939807E" w14:textId="77777777" w:rsidTr="00AF33EA">
        <w:trPr>
          <w:trHeight w:val="592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5FA2" w14:textId="77777777" w:rsidR="00AF33EA" w:rsidRDefault="00AF33EA">
            <w:pPr>
              <w:pStyle w:val="TableParagraph"/>
              <w:ind w:left="128"/>
            </w:pPr>
            <w:r>
              <w:t>SPORTELLO FRANCESE GRAMMATICA (RINFORZO MORFO-SINTATTICO)</w:t>
            </w:r>
          </w:p>
          <w:p w14:paraId="1454D62E" w14:textId="33409488" w:rsidR="00AF33EA" w:rsidRDefault="00AF33EA">
            <w:pPr>
              <w:pStyle w:val="TableParagraph"/>
              <w:ind w:left="128"/>
            </w:pPr>
            <w:r>
              <w:t>SPORTELLO FRANCESE LETTERATURA (RINFORZO ESPRESSIONE ORALE)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700A" w14:textId="5FC7C4CD" w:rsidR="00AF33EA" w:rsidRDefault="00AF33EA">
            <w:pPr>
              <w:pStyle w:val="TableParagraph"/>
              <w:ind w:left="102"/>
            </w:pPr>
            <w:r>
              <w:t>Prof.ssa Coletti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812FE7" w14:textId="77777777" w:rsidR="00AF33EA" w:rsidRDefault="00AF33EA">
            <w:pPr>
              <w:pStyle w:val="TableParagraph"/>
              <w:ind w:left="102"/>
            </w:pPr>
            <w:r>
              <w:t>Classi V</w:t>
            </w:r>
          </w:p>
          <w:p w14:paraId="3081DD23" w14:textId="77777777" w:rsidR="00AF33EA" w:rsidRDefault="00AF33EA">
            <w:pPr>
              <w:pStyle w:val="TableParagraph"/>
              <w:ind w:left="102"/>
            </w:pPr>
          </w:p>
          <w:p w14:paraId="203BF47F" w14:textId="3169BFB0" w:rsidR="00AF33EA" w:rsidRDefault="00AF33EA">
            <w:pPr>
              <w:pStyle w:val="TableParagraph"/>
              <w:ind w:left="102"/>
            </w:pPr>
            <w:r>
              <w:t>Classi triennio</w:t>
            </w:r>
          </w:p>
        </w:tc>
      </w:tr>
      <w:tr w:rsidR="00AF33EA" w14:paraId="2A87863E" w14:textId="77777777" w:rsidTr="00AF33EA">
        <w:trPr>
          <w:trHeight w:val="587"/>
        </w:trPr>
        <w:tc>
          <w:tcPr>
            <w:tcW w:w="4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E23AA" w14:textId="77777777" w:rsidR="00AF33EA" w:rsidRDefault="00AF33EA">
            <w:pPr>
              <w:pStyle w:val="TableParagraph"/>
              <w:spacing w:line="263" w:lineRule="exact"/>
              <w:ind w:left="128"/>
            </w:pPr>
            <w:r>
              <w:t>NUOTO ALLIEVI DVA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2F76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prof.ssa Quaglia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8A1B3" w14:textId="77777777" w:rsidR="00AF33EA" w:rsidRDefault="00AF33EA" w:rsidP="006E2EBA">
            <w:pPr>
              <w:pStyle w:val="TableParagraph"/>
              <w:spacing w:line="263" w:lineRule="exact"/>
              <w:ind w:left="102"/>
            </w:pPr>
            <w:r w:rsidRPr="006E2EBA">
              <w:t>Studenti L.104/92 con valutazione differenziata</w:t>
            </w:r>
          </w:p>
        </w:tc>
      </w:tr>
      <w:tr w:rsidR="00AF33EA" w14:paraId="2EE8AF9F" w14:textId="77777777" w:rsidTr="00AF33EA">
        <w:trPr>
          <w:trHeight w:val="273"/>
        </w:trPr>
        <w:tc>
          <w:tcPr>
            <w:tcW w:w="455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BE6F" w14:textId="77777777" w:rsidR="00AF33EA" w:rsidRDefault="00AF33EA">
            <w:pPr>
              <w:pStyle w:val="TableParagraph"/>
              <w:ind w:left="128"/>
            </w:pPr>
            <w:r>
              <w:t>CSS – CENTRO SPORTIVO SCOLASTICO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D76DDC" w14:textId="77777777" w:rsidR="00AF33EA" w:rsidRDefault="00AF33EA" w:rsidP="006E2EBA">
            <w:pPr>
              <w:pStyle w:val="TableParagraph"/>
              <w:spacing w:line="254" w:lineRule="exact"/>
              <w:ind w:left="102"/>
            </w:pPr>
            <w:r>
              <w:t>prof.ssa Quaglia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79E59F9" w14:textId="77777777" w:rsidR="00AF33EA" w:rsidRDefault="00AF33EA">
            <w:pPr>
              <w:pStyle w:val="TableParagraph"/>
              <w:spacing w:line="254" w:lineRule="exact"/>
              <w:ind w:left="102"/>
            </w:pPr>
            <w:r>
              <w:t>Tutte le classi</w:t>
            </w:r>
          </w:p>
        </w:tc>
      </w:tr>
      <w:tr w:rsidR="00AF33EA" w14:paraId="326BDEA8" w14:textId="77777777" w:rsidTr="00AF33EA">
        <w:trPr>
          <w:trHeight w:val="295"/>
        </w:trPr>
        <w:tc>
          <w:tcPr>
            <w:tcW w:w="455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A63BBB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4E07" w14:textId="77777777" w:rsidR="00AF33EA" w:rsidRDefault="00AF33EA" w:rsidP="006E2EBA">
            <w:pPr>
              <w:pStyle w:val="TableParagraph"/>
              <w:spacing w:line="235" w:lineRule="exact"/>
              <w:ind w:left="102"/>
            </w:pPr>
          </w:p>
        </w:tc>
        <w:tc>
          <w:tcPr>
            <w:tcW w:w="2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21414E5" w14:textId="77777777" w:rsidR="00AF33EA" w:rsidRDefault="00AF33EA" w:rsidP="006E2EBA">
            <w:pPr>
              <w:pStyle w:val="TableParagraph"/>
              <w:spacing w:line="235" w:lineRule="exact"/>
              <w:ind w:left="102"/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</w:tcBorders>
          </w:tcPr>
          <w:p w14:paraId="4772716E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F33EA" w14:paraId="79A8CC14" w14:textId="77777777" w:rsidTr="00AF33EA">
        <w:trPr>
          <w:trHeight w:val="272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F49AD3E" w14:textId="77777777" w:rsidR="00AF33EA" w:rsidRDefault="00AF33EA" w:rsidP="00007967">
            <w:pPr>
              <w:pStyle w:val="TableParagraph"/>
            </w:pPr>
            <w:r w:rsidRPr="00B75C9A">
              <w:t>PROGETTO NAI – ALFABETIZZAZIONE ITALIANO L2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1809" w14:textId="77777777" w:rsidR="00AF33EA" w:rsidRDefault="00AF33EA" w:rsidP="00007967">
            <w:pPr>
              <w:pStyle w:val="TableParagraph"/>
              <w:ind w:left="102"/>
            </w:pPr>
            <w:r>
              <w:t>prof.ssa</w:t>
            </w:r>
            <w:r>
              <w:rPr>
                <w:spacing w:val="-3"/>
              </w:rPr>
              <w:t xml:space="preserve"> </w:t>
            </w:r>
            <w:r>
              <w:t>Giordano</w:t>
            </w:r>
          </w:p>
          <w:p w14:paraId="180EFC7F" w14:textId="77777777" w:rsidR="00AF33EA" w:rsidRDefault="00AF33EA" w:rsidP="00007967">
            <w:pPr>
              <w:pStyle w:val="TableParagraph"/>
              <w:ind w:left="102"/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1F944EB" w14:textId="77777777" w:rsidR="00AF33EA" w:rsidRDefault="00AF33EA" w:rsidP="00007967">
            <w:pPr>
              <w:pStyle w:val="TableParagraph"/>
              <w:spacing w:line="253" w:lineRule="exact"/>
              <w:ind w:left="102"/>
            </w:pPr>
            <w:r>
              <w:t>Studenti</w:t>
            </w:r>
            <w:r>
              <w:rPr>
                <w:spacing w:val="-2"/>
              </w:rPr>
              <w:t xml:space="preserve"> NAI (neo arrivati in Italia)</w:t>
            </w:r>
          </w:p>
        </w:tc>
      </w:tr>
      <w:tr w:rsidR="00AF33EA" w14:paraId="25C82F21" w14:textId="77777777" w:rsidTr="00AF33EA">
        <w:trPr>
          <w:trHeight w:val="299"/>
        </w:trPr>
        <w:tc>
          <w:tcPr>
            <w:tcW w:w="4553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AA025E" w14:textId="77777777" w:rsidR="00AF33EA" w:rsidRDefault="00AF33EA" w:rsidP="00007967"/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A797" w14:textId="77777777" w:rsidR="00AF33EA" w:rsidRDefault="00AF33EA" w:rsidP="0000796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D0F24B8" w14:textId="77777777" w:rsidR="00AF33EA" w:rsidRDefault="00AF33EA" w:rsidP="00007967">
            <w:pPr>
              <w:pStyle w:val="TableParagraph"/>
              <w:spacing w:line="234" w:lineRule="exact"/>
              <w:ind w:left="102"/>
            </w:pPr>
          </w:p>
        </w:tc>
      </w:tr>
      <w:tr w:rsidR="00AF33EA" w14:paraId="530B8548" w14:textId="77777777" w:rsidTr="00AF33EA">
        <w:trPr>
          <w:trHeight w:val="270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BC4D564" w14:textId="77777777" w:rsidR="00AF33EA" w:rsidRDefault="00AF33EA">
            <w:pPr>
              <w:pStyle w:val="TableParagraph"/>
              <w:spacing w:line="250" w:lineRule="exact"/>
              <w:ind w:left="128"/>
            </w:pPr>
            <w:r>
              <w:t>MEMORIA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0CFC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prof.</w:t>
            </w:r>
            <w:r>
              <w:rPr>
                <w:spacing w:val="-1"/>
              </w:rPr>
              <w:t>ssa Gazzi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DE71B" w14:textId="77777777" w:rsidR="00AF33EA" w:rsidRDefault="00AF33EA">
            <w:pPr>
              <w:pStyle w:val="TableParagraph"/>
              <w:spacing w:line="263" w:lineRule="exact"/>
              <w:ind w:left="102"/>
            </w:pPr>
            <w:r>
              <w:t>Studenti interni ed esterni all’istituto</w:t>
            </w:r>
          </w:p>
        </w:tc>
      </w:tr>
      <w:tr w:rsidR="00AF33EA" w14:paraId="21D22CF6" w14:textId="77777777" w:rsidTr="00AF33EA">
        <w:trPr>
          <w:trHeight w:val="301"/>
        </w:trPr>
        <w:tc>
          <w:tcPr>
            <w:tcW w:w="2258" w:type="dxa"/>
            <w:tcBorders>
              <w:top w:val="nil"/>
              <w:bottom w:val="single" w:sz="8" w:space="0" w:color="000000"/>
              <w:right w:val="nil"/>
            </w:tcBorders>
          </w:tcPr>
          <w:p w14:paraId="7C05010E" w14:textId="77777777" w:rsidR="00AF33EA" w:rsidRDefault="00AF33EA">
            <w:pPr>
              <w:pStyle w:val="TableParagraph"/>
              <w:spacing w:line="234" w:lineRule="exact"/>
              <w:ind w:left="128"/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06777C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C48F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6DB8D19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207F496C" w14:textId="77777777" w:rsidTr="00AF33EA">
        <w:trPr>
          <w:trHeight w:val="269"/>
        </w:trPr>
        <w:tc>
          <w:tcPr>
            <w:tcW w:w="455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3A952" w14:textId="77777777" w:rsidR="00AF33EA" w:rsidRDefault="00AF33EA">
            <w:pPr>
              <w:pStyle w:val="TableParagraph"/>
              <w:spacing w:line="263" w:lineRule="exact"/>
              <w:ind w:left="128"/>
            </w:pPr>
            <w:r w:rsidRPr="003C2BC3">
              <w:t>EDUCAZIONE ALLA SOLIDARIETÀ ED ALLA CONDIVISIONE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535AFF" w14:textId="77777777" w:rsidR="00AF33EA" w:rsidRDefault="00AF33EA" w:rsidP="003C2BC3">
            <w:pPr>
              <w:pStyle w:val="TableParagraph"/>
              <w:spacing w:line="249" w:lineRule="exact"/>
              <w:ind w:left="1"/>
              <w:rPr>
                <w:spacing w:val="-4"/>
              </w:rPr>
            </w:pPr>
            <w:r>
              <w:t xml:space="preserve">  </w:t>
            </w:r>
            <w:proofErr w:type="spellStart"/>
            <w:r>
              <w:t>prof.sse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Pejrani</w:t>
            </w:r>
            <w:proofErr w:type="spellEnd"/>
            <w:r>
              <w:rPr>
                <w:spacing w:val="-4"/>
              </w:rPr>
              <w:t xml:space="preserve"> e </w:t>
            </w:r>
            <w:proofErr w:type="spellStart"/>
            <w:r>
              <w:rPr>
                <w:spacing w:val="-4"/>
              </w:rPr>
              <w:t>Sciolla</w:t>
            </w:r>
            <w:proofErr w:type="spellEnd"/>
          </w:p>
          <w:p w14:paraId="60D6C8EB" w14:textId="77777777" w:rsidR="00AF33EA" w:rsidRDefault="00AF33EA" w:rsidP="003C2BC3">
            <w:pPr>
              <w:pStyle w:val="TableParagraph"/>
              <w:spacing w:line="249" w:lineRule="exact"/>
              <w:ind w:left="1"/>
            </w:pPr>
            <w:r>
              <w:rPr>
                <w:spacing w:val="-4"/>
              </w:rPr>
              <w:t xml:space="preserve">  prof. Mapelli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6C8DF" w14:textId="77777777" w:rsidR="00AF33EA" w:rsidRDefault="00AF33EA" w:rsidP="003C2BC3">
            <w:pPr>
              <w:pStyle w:val="TableParagraph"/>
              <w:spacing w:line="263" w:lineRule="exact"/>
              <w:ind w:left="102"/>
            </w:pPr>
            <w:r>
              <w:t>Tutte le classi</w:t>
            </w:r>
          </w:p>
        </w:tc>
      </w:tr>
      <w:tr w:rsidR="00AF33EA" w14:paraId="2812E481" w14:textId="77777777" w:rsidTr="00AF33EA">
        <w:trPr>
          <w:trHeight w:val="244"/>
        </w:trPr>
        <w:tc>
          <w:tcPr>
            <w:tcW w:w="455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30842F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BD1A5" w14:textId="77777777" w:rsidR="00AF33EA" w:rsidRDefault="00AF33EA" w:rsidP="003C2BC3">
            <w:pPr>
              <w:pStyle w:val="TableParagraph"/>
              <w:spacing w:line="224" w:lineRule="exact"/>
              <w:ind w:left="1"/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5B6873A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0530F718" w14:textId="77777777" w:rsidTr="00AF33EA">
        <w:trPr>
          <w:trHeight w:val="233"/>
        </w:trPr>
        <w:tc>
          <w:tcPr>
            <w:tcW w:w="455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D4F0F1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43B7" w14:textId="77777777" w:rsidR="00AF33EA" w:rsidRDefault="00AF33EA" w:rsidP="003C2BC3">
            <w:pPr>
              <w:pStyle w:val="TableParagraph"/>
              <w:spacing w:line="213" w:lineRule="exact"/>
              <w:ind w:left="0"/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02E8831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56E7AE81" w14:textId="77777777" w:rsidTr="00AF33EA">
        <w:trPr>
          <w:trHeight w:val="272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945C202" w14:textId="77777777" w:rsidR="00AF33EA" w:rsidRDefault="00AF33EA">
            <w:pPr>
              <w:pStyle w:val="TableParagraph"/>
              <w:spacing w:line="253" w:lineRule="exact"/>
              <w:ind w:left="128"/>
            </w:pPr>
            <w:r>
              <w:t>SPORTELLO POTENZIAMENTO DI MATEMATICA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3097BA" w14:textId="77777777" w:rsidR="00AF33EA" w:rsidRDefault="00AF33EA">
            <w:pPr>
              <w:pStyle w:val="TableParagraph"/>
              <w:spacing w:line="253" w:lineRule="exact"/>
              <w:ind w:left="102"/>
            </w:pPr>
            <w:r>
              <w:t xml:space="preserve">Prof. </w:t>
            </w:r>
            <w:proofErr w:type="spellStart"/>
            <w:r>
              <w:t>Narracci</w:t>
            </w:r>
            <w:proofErr w:type="spellEnd"/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97B9C" w14:textId="77777777" w:rsidR="00AF33EA" w:rsidRDefault="00AF33EA">
            <w:pPr>
              <w:pStyle w:val="TableParagraph"/>
              <w:ind w:left="102"/>
            </w:pPr>
            <w:r>
              <w:t>Classi  I e II</w:t>
            </w:r>
          </w:p>
        </w:tc>
      </w:tr>
      <w:tr w:rsidR="00AF33EA" w14:paraId="7DDD9373" w14:textId="77777777" w:rsidTr="00AF33EA">
        <w:trPr>
          <w:trHeight w:val="294"/>
        </w:trPr>
        <w:tc>
          <w:tcPr>
            <w:tcW w:w="2258" w:type="dxa"/>
            <w:tcBorders>
              <w:top w:val="nil"/>
              <w:bottom w:val="single" w:sz="8" w:space="0" w:color="000000"/>
              <w:right w:val="nil"/>
            </w:tcBorders>
          </w:tcPr>
          <w:p w14:paraId="111E768A" w14:textId="77777777" w:rsidR="00AF33EA" w:rsidRDefault="00AF33EA">
            <w:pPr>
              <w:pStyle w:val="TableParagraph"/>
              <w:spacing w:line="234" w:lineRule="exact"/>
              <w:ind w:left="128"/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B64048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F42E" w14:textId="77777777" w:rsidR="00AF33EA" w:rsidRDefault="00AF33EA">
            <w:pPr>
              <w:pStyle w:val="TableParagraph"/>
              <w:spacing w:line="234" w:lineRule="exact"/>
              <w:ind w:left="102"/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BC0635F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62475707" w14:textId="77777777" w:rsidTr="00AF33EA">
        <w:trPr>
          <w:trHeight w:val="273"/>
        </w:trPr>
        <w:tc>
          <w:tcPr>
            <w:tcW w:w="4553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86EA275" w14:textId="77777777" w:rsidR="00AF33EA" w:rsidRDefault="00AF33EA">
            <w:pPr>
              <w:pStyle w:val="TableParagraph"/>
              <w:spacing w:line="254" w:lineRule="exact"/>
              <w:ind w:left="128"/>
            </w:pPr>
            <w:r>
              <w:lastRenderedPageBreak/>
              <w:t>ORIENTAMENTO IN ENTRATA - RIORIENTAMENTO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29C4" w14:textId="77777777" w:rsidR="00AF33EA" w:rsidRDefault="00AF33EA" w:rsidP="009F7FDD">
            <w:pPr>
              <w:pStyle w:val="TableParagraph"/>
              <w:ind w:left="102"/>
            </w:pPr>
            <w:r>
              <w:t>prof.ssa</w:t>
            </w:r>
            <w:r>
              <w:rPr>
                <w:spacing w:val="-3"/>
              </w:rPr>
              <w:t xml:space="preserve"> Baracco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DEDB6" w14:textId="77777777" w:rsidR="00AF33EA" w:rsidRDefault="00AF33EA">
            <w:pPr>
              <w:pStyle w:val="TableParagraph"/>
              <w:ind w:left="102"/>
            </w:pPr>
            <w:r>
              <w:t>Studenti della secondaria di primo grado</w:t>
            </w:r>
          </w:p>
          <w:p w14:paraId="61755115" w14:textId="77777777" w:rsidR="00AF33EA" w:rsidRDefault="00AF33EA">
            <w:pPr>
              <w:pStyle w:val="TableParagraph"/>
              <w:ind w:left="102"/>
            </w:pPr>
            <w:r>
              <w:t>Tutte le classi</w:t>
            </w:r>
          </w:p>
        </w:tc>
      </w:tr>
      <w:tr w:rsidR="00AF33EA" w14:paraId="2CF9CD1D" w14:textId="77777777" w:rsidTr="00AF33EA">
        <w:trPr>
          <w:trHeight w:val="245"/>
        </w:trPr>
        <w:tc>
          <w:tcPr>
            <w:tcW w:w="455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5E2A1C0" w14:textId="77777777" w:rsidR="00AF33EA" w:rsidRDefault="00AF33EA">
            <w:pPr>
              <w:pStyle w:val="TableParagraph"/>
              <w:spacing w:line="225" w:lineRule="exact"/>
              <w:ind w:left="128"/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2668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7222D97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2E3094B0" w14:textId="77777777" w:rsidTr="00AF33EA">
        <w:trPr>
          <w:trHeight w:val="232"/>
        </w:trPr>
        <w:tc>
          <w:tcPr>
            <w:tcW w:w="2258" w:type="dxa"/>
            <w:tcBorders>
              <w:top w:val="nil"/>
              <w:bottom w:val="single" w:sz="4" w:space="0" w:color="auto"/>
              <w:right w:val="nil"/>
            </w:tcBorders>
          </w:tcPr>
          <w:p w14:paraId="063E9C51" w14:textId="77777777" w:rsidR="00AF33EA" w:rsidRDefault="00AF33EA">
            <w:pPr>
              <w:pStyle w:val="TableParagraph"/>
              <w:spacing w:line="212" w:lineRule="exact"/>
              <w:ind w:left="128"/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AFF8D8B" w14:textId="77777777" w:rsidR="00AF33EA" w:rsidRDefault="00AF33E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5D73A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14:paraId="147E9BB9" w14:textId="77777777" w:rsidR="00AF33EA" w:rsidRDefault="00AF33EA">
            <w:pPr>
              <w:rPr>
                <w:sz w:val="2"/>
                <w:szCs w:val="2"/>
              </w:rPr>
            </w:pPr>
          </w:p>
        </w:tc>
      </w:tr>
      <w:tr w:rsidR="00AF33EA" w14:paraId="02B2D2FB" w14:textId="77777777" w:rsidTr="00AF33EA">
        <w:trPr>
          <w:trHeight w:val="163"/>
        </w:trPr>
        <w:tc>
          <w:tcPr>
            <w:tcW w:w="4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C4E594" w14:textId="77777777" w:rsidR="00AF33EA" w:rsidRDefault="00AF33EA">
            <w:pPr>
              <w:pStyle w:val="TableParagraph"/>
              <w:spacing w:before="1" w:line="240" w:lineRule="auto"/>
              <w:ind w:left="128"/>
            </w:pPr>
            <w:r w:rsidRPr="00FC477A">
              <w:t>SPORTELLO DI FRANCESE PER ALLIEVI DEL BIENNIO INIZIALE E GLI ALLIEVI PRINCIPIANTI DELLE CLASSI PRIME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816BC" w14:textId="77777777" w:rsidR="00AF33EA" w:rsidRDefault="00AF33EA">
            <w:pPr>
              <w:pStyle w:val="TableParagraph"/>
              <w:spacing w:before="1" w:line="240" w:lineRule="auto"/>
              <w:ind w:left="102"/>
            </w:pPr>
            <w:r>
              <w:t>prof.ssa</w:t>
            </w:r>
            <w:r>
              <w:rPr>
                <w:spacing w:val="-2"/>
              </w:rPr>
              <w:t xml:space="preserve"> </w:t>
            </w:r>
            <w:r>
              <w:t>Monaco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7D1E6F" w14:textId="77777777" w:rsidR="00AF33EA" w:rsidRDefault="00AF33EA" w:rsidP="00FC477A">
            <w:pPr>
              <w:pStyle w:val="TableParagraph"/>
              <w:spacing w:before="1" w:line="142" w:lineRule="exact"/>
              <w:ind w:left="102"/>
            </w:pPr>
          </w:p>
        </w:tc>
      </w:tr>
      <w:tr w:rsidR="00AF33EA" w14:paraId="689EC2EA" w14:textId="77777777" w:rsidTr="00AF33EA">
        <w:trPr>
          <w:trHeight w:val="416"/>
        </w:trPr>
        <w:tc>
          <w:tcPr>
            <w:tcW w:w="4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549F75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60ECB" w14:textId="77777777" w:rsidR="00AF33EA" w:rsidRDefault="00AF33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225092" w14:textId="77777777" w:rsidR="00AF33EA" w:rsidRDefault="00AF33EA" w:rsidP="00FC477A">
            <w:pPr>
              <w:pStyle w:val="TableParagraph"/>
              <w:spacing w:before="1" w:line="142" w:lineRule="exact"/>
              <w:ind w:left="102"/>
            </w:pPr>
            <w:r>
              <w:t>Studenti del biennio e</w:t>
            </w:r>
          </w:p>
          <w:p w14:paraId="5179CE2D" w14:textId="77777777" w:rsidR="00AF33EA" w:rsidRPr="00FC477A" w:rsidRDefault="00AF33EA">
            <w:pPr>
              <w:pStyle w:val="TableParagraph"/>
              <w:spacing w:line="240" w:lineRule="auto"/>
              <w:ind w:left="0"/>
            </w:pPr>
            <w:r>
              <w:t xml:space="preserve">  Studenti principianti</w:t>
            </w:r>
          </w:p>
          <w:p w14:paraId="48E765B8" w14:textId="77777777" w:rsidR="00AF33EA" w:rsidRPr="00FC477A" w:rsidRDefault="00AF33EA">
            <w:pPr>
              <w:pStyle w:val="TableParagraph"/>
              <w:spacing w:line="240" w:lineRule="auto"/>
              <w:ind w:left="0"/>
            </w:pPr>
            <w:r>
              <w:t xml:space="preserve">  Linguistico e LES</w:t>
            </w:r>
          </w:p>
        </w:tc>
      </w:tr>
      <w:tr w:rsidR="00AF33EA" w14:paraId="02177BB8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BA0" w14:textId="77777777" w:rsidR="00AF33EA" w:rsidRDefault="00AF33EA">
            <w:pPr>
              <w:pStyle w:val="TableParagraph"/>
              <w:spacing w:before="15" w:line="240" w:lineRule="auto"/>
              <w:ind w:left="133"/>
            </w:pPr>
            <w:r>
              <w:t>TRANS’ALP</w:t>
            </w:r>
          </w:p>
          <w:p w14:paraId="339B8331" w14:textId="77777777" w:rsidR="00AF33EA" w:rsidRDefault="00AF33EA" w:rsidP="00F54A17">
            <w:pPr>
              <w:pStyle w:val="TableParagraph"/>
              <w:spacing w:before="15" w:line="240" w:lineRule="auto"/>
              <w:ind w:left="102"/>
            </w:pPr>
            <w:r w:rsidRPr="00F54A17"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F03" w14:textId="77777777" w:rsidR="00AF33EA" w:rsidRDefault="00AF33EA" w:rsidP="00733E02">
            <w:pPr>
              <w:pStyle w:val="TableParagraph"/>
              <w:spacing w:before="15" w:line="240" w:lineRule="auto"/>
              <w:ind w:left="102"/>
            </w:pPr>
            <w:r>
              <w:t>prof.ssa</w:t>
            </w:r>
            <w:r>
              <w:rPr>
                <w:spacing w:val="-3"/>
              </w:rPr>
              <w:t xml:space="preserve"> </w:t>
            </w:r>
            <w:r>
              <w:t>Monaco</w:t>
            </w:r>
          </w:p>
          <w:p w14:paraId="7EBAF97A" w14:textId="77777777" w:rsidR="00AF33EA" w:rsidRDefault="00AF33EA"/>
          <w:p w14:paraId="6601B308" w14:textId="77777777" w:rsidR="00AF33EA" w:rsidRDefault="00AF33EA" w:rsidP="00F54A17">
            <w:pPr>
              <w:pStyle w:val="TableParagraph"/>
              <w:spacing w:before="15" w:line="240" w:lineRule="auto"/>
              <w:ind w:left="102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188" w14:textId="77777777" w:rsidR="00AF33EA" w:rsidRDefault="00AF33EA" w:rsidP="00987FD5">
            <w:pPr>
              <w:pStyle w:val="TableParagraph"/>
            </w:pPr>
            <w:r w:rsidRPr="00F54A17">
              <w:t xml:space="preserve">16 </w:t>
            </w:r>
            <w:r>
              <w:t>studenti</w:t>
            </w:r>
            <w:r w:rsidRPr="00F54A17">
              <w:t xml:space="preserve"> delle classi </w:t>
            </w:r>
            <w:r>
              <w:t xml:space="preserve">III B, </w:t>
            </w:r>
            <w:r w:rsidRPr="00F54A17">
              <w:t>E, G, H, I, O</w:t>
            </w:r>
            <w:r>
              <w:t xml:space="preserve"> e IV</w:t>
            </w:r>
            <w:r w:rsidRPr="00F54A17">
              <w:t xml:space="preserve"> G, H, I, O</w:t>
            </w:r>
          </w:p>
          <w:p w14:paraId="6C994043" w14:textId="77777777" w:rsidR="00AF33EA" w:rsidRDefault="00AF33EA" w:rsidP="00F54A17">
            <w:pPr>
              <w:pStyle w:val="TableParagraph"/>
              <w:spacing w:before="15" w:line="240" w:lineRule="auto"/>
              <w:ind w:left="102"/>
            </w:pPr>
          </w:p>
        </w:tc>
      </w:tr>
      <w:tr w:rsidR="00AF33EA" w14:paraId="27C1C1B0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265" w14:textId="77777777" w:rsidR="00AF33EA" w:rsidRDefault="00AF33EA">
            <w:pPr>
              <w:pStyle w:val="TableParagraph"/>
              <w:spacing w:before="15" w:line="240" w:lineRule="auto"/>
              <w:ind w:left="133"/>
            </w:pPr>
            <w:r>
              <w:t>POTENZIAMENTO LINGUA INGLESE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182" w14:textId="77777777" w:rsidR="00AF33EA" w:rsidRDefault="00AF33EA" w:rsidP="00733E02">
            <w:pPr>
              <w:pStyle w:val="TableParagraph"/>
              <w:spacing w:before="15" w:line="240" w:lineRule="auto"/>
              <w:ind w:left="102"/>
            </w:pPr>
            <w:r>
              <w:t xml:space="preserve">Prof.ssa </w:t>
            </w:r>
            <w:proofErr w:type="spellStart"/>
            <w:r>
              <w:t>Ravicchio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985" w14:textId="77777777" w:rsidR="00AF33EA" w:rsidRPr="00F54A17" w:rsidRDefault="00AF33EA">
            <w:r>
              <w:t xml:space="preserve"> Classi I-II-III delle S.U. e LES</w:t>
            </w:r>
          </w:p>
        </w:tc>
      </w:tr>
      <w:tr w:rsidR="00AF33EA" w14:paraId="1A420692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6D1" w14:textId="77777777" w:rsidR="00AF33EA" w:rsidRDefault="00AF33EA" w:rsidP="000A21D7">
            <w:pPr>
              <w:pStyle w:val="TableParagraph"/>
            </w:pPr>
            <w:r w:rsidRPr="002D7914">
              <w:t>#JOBLAB VISIONARI DEL LAVORO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D84" w14:textId="77777777" w:rsidR="00AF33EA" w:rsidRDefault="00AF33EA" w:rsidP="000A21D7">
            <w:pPr>
              <w:pStyle w:val="TableParagraph"/>
            </w:pPr>
            <w:r>
              <w:t xml:space="preserve">Prof.ssa </w:t>
            </w:r>
            <w:proofErr w:type="spellStart"/>
            <w:r>
              <w:t>Kerschegens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F69" w14:textId="77777777" w:rsidR="00AF33EA" w:rsidRDefault="00AF33EA" w:rsidP="000A21D7">
            <w:pPr>
              <w:pStyle w:val="TableParagraph"/>
            </w:pPr>
            <w:r>
              <w:t>Studenti IV B e O</w:t>
            </w:r>
          </w:p>
        </w:tc>
      </w:tr>
      <w:tr w:rsidR="00AF33EA" w14:paraId="552D9A73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429" w14:textId="77777777" w:rsidR="00AF33EA" w:rsidRDefault="00AF33EA" w:rsidP="000A21D7">
            <w:pPr>
              <w:pStyle w:val="TableParagraph"/>
            </w:pPr>
            <w:r w:rsidRPr="00045373">
              <w:t>EDUCAZIONE ALLA CITTADINANZA: IMMIGRARE VERSO SE STESSI, EMIGRARE INCONTRO AGLI ALTR</w:t>
            </w:r>
            <w:r>
              <w:t>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0C7" w14:textId="77777777" w:rsidR="00AF33EA" w:rsidRDefault="00AF33EA" w:rsidP="000A21D7">
            <w:pPr>
              <w:pStyle w:val="TableParagraph"/>
            </w:pPr>
            <w:r>
              <w:t>Prof. Mapelli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41D" w14:textId="77777777" w:rsidR="00AF33EA" w:rsidRDefault="00AF33EA" w:rsidP="000A21D7">
            <w:pPr>
              <w:pStyle w:val="TableParagraph"/>
            </w:pPr>
            <w:r>
              <w:t>Studenti classi V</w:t>
            </w:r>
          </w:p>
        </w:tc>
      </w:tr>
      <w:tr w:rsidR="00AF33EA" w14:paraId="2F9A01E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30A" w14:textId="77777777" w:rsidR="00AF33EA" w:rsidRDefault="00AF33EA" w:rsidP="00416409">
            <w:pPr>
              <w:pStyle w:val="TableParagraph"/>
            </w:pPr>
            <w:r w:rsidRPr="00F473CB">
              <w:t>CERTIFICAZIONE LINGUISTICA GOETHE-ZERTIFIKAT B2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ABC" w14:textId="77777777" w:rsidR="00AF33EA" w:rsidRDefault="00AF33EA" w:rsidP="00416409">
            <w:pPr>
              <w:pStyle w:val="TableParagraph"/>
            </w:pPr>
            <w:r>
              <w:t xml:space="preserve">Prof.ssa </w:t>
            </w:r>
            <w:proofErr w:type="spellStart"/>
            <w:r>
              <w:t>Kerschegens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1E9" w14:textId="77777777" w:rsidR="00AF33EA" w:rsidRDefault="00AF33EA" w:rsidP="00416409">
            <w:pPr>
              <w:pStyle w:val="TableParagraph"/>
            </w:pPr>
            <w:r>
              <w:t>Studenti IV e V B e O</w:t>
            </w:r>
          </w:p>
        </w:tc>
      </w:tr>
      <w:tr w:rsidR="00AF33EA" w14:paraId="1F7C9002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1DA" w14:textId="77777777" w:rsidR="00AF33EA" w:rsidRPr="00F473CB" w:rsidRDefault="00AF33EA" w:rsidP="00416409">
            <w:pPr>
              <w:pStyle w:val="TableParagraph"/>
            </w:pPr>
            <w:r w:rsidRPr="00416409">
              <w:t xml:space="preserve">CERTIFICAZIONE </w:t>
            </w:r>
            <w:r>
              <w:t>LINGUISTICA GOETHE-ZERTIFIKAT B1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2DC" w14:textId="77777777" w:rsidR="00AF33EA" w:rsidRDefault="00AF33EA" w:rsidP="00416409">
            <w:pPr>
              <w:pStyle w:val="TableParagraph"/>
            </w:pPr>
            <w:r w:rsidRPr="00416409">
              <w:t xml:space="preserve">Prof.ssa </w:t>
            </w:r>
            <w:proofErr w:type="spellStart"/>
            <w:r w:rsidRPr="00416409">
              <w:t>Kerschegens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385" w14:textId="77777777" w:rsidR="00AF33EA" w:rsidRDefault="00AF33EA" w:rsidP="00416409">
            <w:pPr>
              <w:pStyle w:val="TableParagraph"/>
            </w:pPr>
            <w:r>
              <w:t>Studenti III e IV B e O</w:t>
            </w:r>
          </w:p>
        </w:tc>
      </w:tr>
      <w:tr w:rsidR="00AF33EA" w14:paraId="340413DD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81C" w14:textId="77777777" w:rsidR="00AF33EA" w:rsidRPr="00416409" w:rsidRDefault="00AF33EA" w:rsidP="00416409">
            <w:pPr>
              <w:pStyle w:val="TableParagraph"/>
            </w:pPr>
            <w:r>
              <w:t>DIVENTIAMO CITTADINI EUROPEI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34E" w14:textId="77777777" w:rsidR="00AF33EA" w:rsidRPr="00416409" w:rsidRDefault="00AF33EA" w:rsidP="00416409">
            <w:pPr>
              <w:pStyle w:val="TableParagraph"/>
            </w:pPr>
            <w:r>
              <w:t>Prof.ssa Gallo D.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CD2" w14:textId="77777777" w:rsidR="00AF33EA" w:rsidRDefault="00AF33EA" w:rsidP="00416409">
            <w:pPr>
              <w:pStyle w:val="TableParagraph"/>
            </w:pPr>
            <w:r>
              <w:t>Classe IV I</w:t>
            </w:r>
          </w:p>
        </w:tc>
      </w:tr>
      <w:tr w:rsidR="00AF33EA" w14:paraId="2E7D29BA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44D" w14:textId="77777777" w:rsidR="00AF33EA" w:rsidRDefault="00AF33EA" w:rsidP="00416409">
            <w:pPr>
              <w:pStyle w:val="TableParagraph"/>
            </w:pPr>
            <w:r w:rsidRPr="007A5FCC">
              <w:t>EDUCAZIONE ALL’ECONOMIA CIVILE E ALL’IMPRENDITORIALITÀ SOCIALE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E98" w14:textId="77777777" w:rsidR="00AF33EA" w:rsidRDefault="00AF33EA" w:rsidP="00416409">
            <w:pPr>
              <w:pStyle w:val="TableParagraph"/>
            </w:pPr>
            <w:r>
              <w:t>Prof.ssa Gallo D.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4825" w14:textId="77777777" w:rsidR="00AF33EA" w:rsidRDefault="00AF33EA" w:rsidP="008E0CB2">
            <w:pPr>
              <w:pStyle w:val="TableParagraph"/>
            </w:pPr>
            <w:r>
              <w:t>Classi II e III I</w:t>
            </w:r>
          </w:p>
        </w:tc>
      </w:tr>
      <w:tr w:rsidR="00AF33EA" w14:paraId="697AA9C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C21" w14:textId="77777777" w:rsidR="00AF33EA" w:rsidRPr="007A5FCC" w:rsidRDefault="00AF33EA" w:rsidP="00416409">
            <w:pPr>
              <w:pStyle w:val="TableParagraph"/>
            </w:pPr>
            <w:r>
              <w:t>EDUCAZIONE CIVICA: DIRITTO AL LAVORO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360" w14:textId="77777777" w:rsidR="00AF33EA" w:rsidRDefault="00AF33EA" w:rsidP="00416409">
            <w:pPr>
              <w:pStyle w:val="TableParagraph"/>
            </w:pPr>
            <w:r>
              <w:t>Prof.ssa Gallo D.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4FD" w14:textId="77777777" w:rsidR="00AF33EA" w:rsidRPr="008E0CB2" w:rsidRDefault="00AF33EA" w:rsidP="008E0CB2">
            <w:pPr>
              <w:pStyle w:val="TableParagraph"/>
            </w:pPr>
            <w:r>
              <w:t>Classi IV del Linguistico e delle S.U.</w:t>
            </w:r>
          </w:p>
        </w:tc>
      </w:tr>
      <w:tr w:rsidR="00AF33EA" w14:paraId="71DF370F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A36" w14:textId="77777777" w:rsidR="00AF33EA" w:rsidRDefault="00AF33EA" w:rsidP="008E0CB2">
            <w:pPr>
              <w:pStyle w:val="TableParagraph"/>
            </w:pPr>
            <w:r>
              <w:t xml:space="preserve">GREEN LEADERS e </w:t>
            </w:r>
            <w:r w:rsidRPr="00BD5805">
              <w:t>WORKSHOPS “SCHOOLS FOR GLOBAL GOALS”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5D2" w14:textId="77777777" w:rsidR="00AF33EA" w:rsidRDefault="00AF33EA" w:rsidP="008E0CB2">
            <w:pPr>
              <w:pStyle w:val="TableParagraph"/>
            </w:pPr>
            <w:r>
              <w:t>Prof.ssa Dolce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8B7" w14:textId="77777777" w:rsidR="00AF33EA" w:rsidRDefault="00AF33EA" w:rsidP="008E0CB2">
            <w:pPr>
              <w:pStyle w:val="TableParagraph"/>
            </w:pPr>
            <w:r>
              <w:t xml:space="preserve">Green </w:t>
            </w:r>
            <w:proofErr w:type="spellStart"/>
            <w:r>
              <w:t>Leaders</w:t>
            </w:r>
            <w:proofErr w:type="spellEnd"/>
            <w:r>
              <w:t>: triennio SU e LES</w:t>
            </w:r>
          </w:p>
          <w:p w14:paraId="52247CA3" w14:textId="77777777" w:rsidR="00AF33EA" w:rsidRDefault="00AF33EA" w:rsidP="008E0CB2">
            <w:pPr>
              <w:pStyle w:val="TableParagraph"/>
            </w:pPr>
            <w:r>
              <w:t>Workshops: biennio e terze SU, LES e Linguistico</w:t>
            </w:r>
          </w:p>
        </w:tc>
      </w:tr>
      <w:tr w:rsidR="00AF33EA" w14:paraId="776D7E0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35A" w14:textId="77777777" w:rsidR="00AF33EA" w:rsidRDefault="00AF33EA" w:rsidP="008E0CB2">
            <w:pPr>
              <w:pStyle w:val="TableParagraph"/>
            </w:pPr>
            <w:r>
              <w:t>SOGGIORNO CULTURALE A VIENNA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28F" w14:textId="77777777" w:rsidR="00AF33EA" w:rsidRDefault="00AF33EA" w:rsidP="008E0CB2">
            <w:pPr>
              <w:pStyle w:val="TableParagraph"/>
            </w:pPr>
            <w:r>
              <w:t>Prof.ssa Bono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100" w14:textId="77777777" w:rsidR="00AF33EA" w:rsidRDefault="00AF33EA" w:rsidP="008E0CB2">
            <w:pPr>
              <w:pStyle w:val="TableParagraph"/>
            </w:pPr>
            <w:r>
              <w:t>Classi V B e O</w:t>
            </w:r>
          </w:p>
        </w:tc>
      </w:tr>
      <w:tr w:rsidR="00AF33EA" w14:paraId="41FB88E1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17D" w14:textId="77777777" w:rsidR="00AF33EA" w:rsidRDefault="00AF33EA" w:rsidP="008E0CB2">
            <w:pPr>
              <w:pStyle w:val="TableParagraph"/>
            </w:pPr>
            <w:r>
              <w:t>SPAZIO E TEMPO PER NOI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300" w14:textId="77777777" w:rsidR="00AF33EA" w:rsidRDefault="00AF33EA" w:rsidP="008E0CB2">
            <w:pPr>
              <w:pStyle w:val="TableParagraph"/>
            </w:pPr>
            <w:r>
              <w:t xml:space="preserve">Prof.ssa </w:t>
            </w:r>
            <w:proofErr w:type="spellStart"/>
            <w:r>
              <w:t>Lusardi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1A1" w14:textId="77777777" w:rsidR="00AF33EA" w:rsidRDefault="00AF33EA" w:rsidP="008E0CB2">
            <w:pPr>
              <w:pStyle w:val="TableParagraph"/>
            </w:pPr>
            <w:r>
              <w:t>25 allievi di tutte le classi</w:t>
            </w:r>
          </w:p>
        </w:tc>
      </w:tr>
      <w:tr w:rsidR="00AF33EA" w14:paraId="606DC8A7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EA3" w14:textId="77777777" w:rsidR="00AF33EA" w:rsidRDefault="00AF33EA" w:rsidP="008E0CB2">
            <w:pPr>
              <w:pStyle w:val="TableParagraph"/>
            </w:pPr>
            <w:r>
              <w:t>GRUPPO DI LETTURA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751" w14:textId="77777777" w:rsidR="00AF33EA" w:rsidRDefault="00AF33EA" w:rsidP="008E0CB2">
            <w:pPr>
              <w:pStyle w:val="TableParagraph"/>
            </w:pPr>
            <w:r>
              <w:t>Prof.ssa Andreanelli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20B" w14:textId="77777777" w:rsidR="00AF33EA" w:rsidRDefault="00AF33EA" w:rsidP="008E0CB2">
            <w:pPr>
              <w:pStyle w:val="TableParagraph"/>
            </w:pPr>
            <w:r>
              <w:t>Max 25 allievi triennio</w:t>
            </w:r>
          </w:p>
        </w:tc>
      </w:tr>
      <w:tr w:rsidR="00AF33EA" w14:paraId="0BD5DE6D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AAD" w14:textId="77777777" w:rsidR="00AF33EA" w:rsidRDefault="00AF33EA" w:rsidP="008E0CB2">
            <w:pPr>
              <w:pStyle w:val="TableParagraph"/>
            </w:pPr>
            <w:r>
              <w:t>LABORATORIO TEATRALE TRIENNIO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127" w14:textId="77777777" w:rsidR="00AF33EA" w:rsidRDefault="00AF33EA" w:rsidP="008E0CB2">
            <w:pPr>
              <w:pStyle w:val="TableParagraph"/>
            </w:pPr>
            <w:r>
              <w:t>Prof.ssa Baracco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3DA" w14:textId="77777777" w:rsidR="00AF33EA" w:rsidRDefault="00AF33EA" w:rsidP="008E0CB2">
            <w:pPr>
              <w:pStyle w:val="TableParagraph"/>
            </w:pPr>
            <w:r>
              <w:t>Classi del triennio</w:t>
            </w:r>
          </w:p>
        </w:tc>
      </w:tr>
      <w:tr w:rsidR="00AF33EA" w14:paraId="42D502F0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1D9" w14:textId="77777777" w:rsidR="00AF33EA" w:rsidRDefault="00AF33EA" w:rsidP="008E0CB2">
            <w:pPr>
              <w:pStyle w:val="TableParagraph"/>
            </w:pPr>
            <w:r>
              <w:t>LA COSTITUZIONE ITALIANA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8CB" w14:textId="77777777" w:rsidR="00AF33EA" w:rsidRDefault="00AF33EA" w:rsidP="008E0CB2">
            <w:pPr>
              <w:pStyle w:val="TableParagraph"/>
            </w:pPr>
            <w:r>
              <w:t>Prof. Villata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7BE" w14:textId="77777777" w:rsidR="00AF33EA" w:rsidRDefault="00AF33EA" w:rsidP="008E0CB2">
            <w:pPr>
              <w:pStyle w:val="TableParagraph"/>
            </w:pPr>
            <w:r>
              <w:t>Classi V B e G</w:t>
            </w:r>
          </w:p>
        </w:tc>
      </w:tr>
      <w:tr w:rsidR="00AF33EA" w14:paraId="3B179589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902" w14:textId="77777777" w:rsidR="00AF33EA" w:rsidRDefault="00AF33EA" w:rsidP="008E0CB2">
            <w:pPr>
              <w:pStyle w:val="TableParagraph"/>
            </w:pPr>
            <w:r>
              <w:t>NON SOLO SCI (SPORT E NATURA)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0B4" w14:textId="77777777" w:rsidR="00AF33EA" w:rsidRDefault="00AF33EA" w:rsidP="008E0CB2">
            <w:pPr>
              <w:pStyle w:val="TableParagraph"/>
            </w:pPr>
            <w:r>
              <w:t>Prof.ssa Deputato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554" w14:textId="77777777" w:rsidR="00AF33EA" w:rsidRDefault="00AF33EA" w:rsidP="008E0CB2">
            <w:pPr>
              <w:pStyle w:val="TableParagraph"/>
            </w:pPr>
            <w:r>
              <w:t>Tutte le classi</w:t>
            </w:r>
          </w:p>
        </w:tc>
      </w:tr>
      <w:tr w:rsidR="00AF33EA" w14:paraId="080D98B4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32D" w14:textId="77777777" w:rsidR="00AF33EA" w:rsidRDefault="00AF33EA" w:rsidP="0034542F">
            <w:pPr>
              <w:pStyle w:val="TableParagraph"/>
            </w:pPr>
            <w:r w:rsidRPr="00861631">
              <w:lastRenderedPageBreak/>
              <w:t>“SUMÉRGETE EN EL ESPAÑOL”</w:t>
            </w:r>
            <w:r>
              <w:t>: POTENZIAMENTO DI SPAGNOLO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6FC" w14:textId="77777777" w:rsidR="00AF33EA" w:rsidRDefault="00AF33EA" w:rsidP="0034542F">
            <w:pPr>
              <w:pStyle w:val="TableParagraph"/>
            </w:pPr>
            <w:r>
              <w:t xml:space="preserve">Prof.ssa </w:t>
            </w:r>
            <w:proofErr w:type="spellStart"/>
            <w:r>
              <w:t>Izquierdo</w:t>
            </w:r>
            <w:proofErr w:type="spellEnd"/>
            <w:r>
              <w:t xml:space="preserve"> Garcia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FE2" w14:textId="5855BEEB" w:rsidR="00AF33EA" w:rsidRDefault="00AF33EA" w:rsidP="00601574">
            <w:pPr>
              <w:pStyle w:val="TableParagraph"/>
            </w:pPr>
            <w:r>
              <w:t>Alcune classi del liceo linguistico in base all’orario delle colleghe di lingua spagnola + DELE</w:t>
            </w:r>
          </w:p>
          <w:p w14:paraId="69751EE0" w14:textId="77777777" w:rsidR="00AF33EA" w:rsidRDefault="00AF33EA" w:rsidP="0034542F"/>
        </w:tc>
      </w:tr>
      <w:tr w:rsidR="00AF33EA" w14:paraId="0571518F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9AA" w14:textId="77777777" w:rsidR="00AF33EA" w:rsidRDefault="00AF33EA" w:rsidP="00AE09B0">
            <w:pPr>
              <w:pStyle w:val="TableParagraph"/>
            </w:pPr>
            <w:r w:rsidRPr="00080937">
              <w:t>SULLE ORME DI GALILEO’: LABORATORIO DI FISICA POMERIDIANO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20C" w14:textId="77777777" w:rsidR="00AF33EA" w:rsidRDefault="00AF33EA" w:rsidP="00AE09B0">
            <w:pPr>
              <w:pStyle w:val="TableParagraph"/>
            </w:pPr>
            <w:r>
              <w:t>Del Piccolo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E2E" w14:textId="77777777" w:rsidR="00AF33EA" w:rsidRDefault="00AF33EA" w:rsidP="00AE09B0">
            <w:pPr>
              <w:pStyle w:val="TableParagraph"/>
            </w:pPr>
            <w:r>
              <w:t>15 studenti di IV e 15 di III</w:t>
            </w:r>
          </w:p>
        </w:tc>
      </w:tr>
      <w:tr w:rsidR="00AF33EA" w14:paraId="6CFA0393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88A" w14:textId="77777777" w:rsidR="00AF33EA" w:rsidRDefault="00AF33EA" w:rsidP="00601574">
            <w:pPr>
              <w:pStyle w:val="TableParagraph"/>
            </w:pPr>
            <w:r w:rsidRPr="00E52B0D">
              <w:t>WE GO TOGETHER-IL BERTI IN MUSICAL!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BCF" w14:textId="77777777" w:rsidR="00AF33EA" w:rsidRDefault="00AF33EA" w:rsidP="00601574">
            <w:pPr>
              <w:pStyle w:val="TableParagraph"/>
            </w:pPr>
            <w:r>
              <w:t xml:space="preserve">Prof.ssa </w:t>
            </w:r>
            <w:proofErr w:type="spellStart"/>
            <w:r>
              <w:t>Zaja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0B1" w14:textId="77777777" w:rsidR="00AF33EA" w:rsidRDefault="00AF33EA" w:rsidP="00601574">
            <w:pPr>
              <w:pStyle w:val="TableParagraph"/>
            </w:pPr>
            <w:r>
              <w:t>Tutte le classi</w:t>
            </w:r>
          </w:p>
        </w:tc>
      </w:tr>
      <w:tr w:rsidR="00AF33EA" w14:paraId="13554F6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428" w14:textId="77777777" w:rsidR="00AF33EA" w:rsidRPr="00E52B0D" w:rsidRDefault="00AF33EA" w:rsidP="00601574">
            <w:pPr>
              <w:pStyle w:val="TableParagraph"/>
            </w:pPr>
            <w:r>
              <w:t>RECUPERO COMPETENZE DI BASE DI MATEMATICA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FC9" w14:textId="2288BD75" w:rsidR="00AF33EA" w:rsidRDefault="00AF33EA" w:rsidP="00BE6FF6">
            <w:pPr>
              <w:pStyle w:val="TableParagraph"/>
            </w:pPr>
            <w:proofErr w:type="spellStart"/>
            <w:r>
              <w:t>Prof.sse</w:t>
            </w:r>
            <w:proofErr w:type="spellEnd"/>
            <w:r>
              <w:t xml:space="preserve"> </w:t>
            </w:r>
            <w:proofErr w:type="spellStart"/>
            <w:r>
              <w:t>Corrarello</w:t>
            </w:r>
            <w:proofErr w:type="spellEnd"/>
            <w:r>
              <w:t>/Carrito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FEA" w14:textId="77777777" w:rsidR="00AF33EA" w:rsidRDefault="00AF33EA" w:rsidP="00601574">
            <w:pPr>
              <w:pStyle w:val="TableParagraph"/>
            </w:pPr>
            <w:r w:rsidRPr="00800019">
              <w:t>Allievi delle classi prime risultati insufficienti al test di ingresso</w:t>
            </w:r>
          </w:p>
        </w:tc>
      </w:tr>
      <w:tr w:rsidR="00AF33EA" w14:paraId="4FAF2622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B44" w14:textId="49441EEB" w:rsidR="00AF33EA" w:rsidRDefault="00AF33EA" w:rsidP="00AB1B73">
            <w:pPr>
              <w:pStyle w:val="TableParagraph"/>
            </w:pPr>
            <w:r>
              <w:t>SPORTELLO DI MATEMATICA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4AC" w14:textId="77777777" w:rsidR="00AF33EA" w:rsidRDefault="00AF33EA" w:rsidP="00601574">
            <w:pPr>
              <w:pStyle w:val="TableParagraph"/>
            </w:pPr>
            <w:r>
              <w:t xml:space="preserve">Prof.ssa </w:t>
            </w:r>
            <w:proofErr w:type="spellStart"/>
            <w:r>
              <w:t>Corrarello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92" w14:textId="10243289" w:rsidR="00AF33EA" w:rsidRPr="00800019" w:rsidRDefault="00AF33EA" w:rsidP="00AB1B73">
            <w:pPr>
              <w:pStyle w:val="TableParagraph"/>
            </w:pPr>
            <w:r>
              <w:t>Classi del biennio</w:t>
            </w:r>
          </w:p>
        </w:tc>
      </w:tr>
      <w:tr w:rsidR="00AF33EA" w14:paraId="1DFF5E41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AB7" w14:textId="44264B24" w:rsidR="00AF33EA" w:rsidRDefault="00AF33EA" w:rsidP="00601574">
            <w:pPr>
              <w:pStyle w:val="TableParagraph"/>
            </w:pPr>
            <w:r>
              <w:t>SPORTELLO DI MATEMATICA E FISICA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50D" w14:textId="7BFC968E" w:rsidR="00AF33EA" w:rsidRDefault="00AF33EA" w:rsidP="00601574">
            <w:pPr>
              <w:pStyle w:val="TableParagraph"/>
            </w:pPr>
            <w:r>
              <w:t>Prof.ssa Del Piccolo / Ciaccio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641" w14:textId="0DBED7A8" w:rsidR="00AF33EA" w:rsidRDefault="00AF33EA" w:rsidP="00601574">
            <w:pPr>
              <w:pStyle w:val="TableParagraph"/>
            </w:pPr>
            <w:r>
              <w:t>Classi del triennio</w:t>
            </w:r>
          </w:p>
        </w:tc>
      </w:tr>
      <w:tr w:rsidR="00AF33EA" w14:paraId="1B9E0B5B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746" w14:textId="77777777" w:rsidR="00AF33EA" w:rsidRDefault="00AF33EA" w:rsidP="00601574">
            <w:pPr>
              <w:pStyle w:val="TableParagraph"/>
            </w:pPr>
            <w:r>
              <w:t>SOGGIORNO STUDIO IN SPAGNA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1A4" w14:textId="77777777" w:rsidR="00AF33EA" w:rsidRDefault="00AF33EA" w:rsidP="00601574">
            <w:pPr>
              <w:pStyle w:val="TableParagraph"/>
            </w:pPr>
            <w:r>
              <w:t>Prof.ssa Morra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6AB" w14:textId="77777777" w:rsidR="00AF33EA" w:rsidRDefault="00AF33EA" w:rsidP="00601574">
            <w:pPr>
              <w:pStyle w:val="TableParagraph"/>
            </w:pPr>
            <w:r>
              <w:t xml:space="preserve">Classi IV G e </w:t>
            </w:r>
            <w:proofErr w:type="spellStart"/>
            <w:r>
              <w:t>E</w:t>
            </w:r>
            <w:proofErr w:type="spellEnd"/>
          </w:p>
        </w:tc>
      </w:tr>
      <w:tr w:rsidR="00AF33EA" w14:paraId="27E4471B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65D8E" w14:textId="77777777" w:rsidR="00AF33EA" w:rsidRDefault="00AF33EA" w:rsidP="00CE1E9C">
            <w:pPr>
              <w:pStyle w:val="TableParagraph"/>
            </w:pPr>
            <w:r>
              <w:t>LETTURA ESPRESSIVA AD ALTA VOCE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CC9A" w14:textId="77777777" w:rsidR="00AF33EA" w:rsidRDefault="00AF33EA" w:rsidP="008E0CB2">
            <w:pPr>
              <w:pStyle w:val="TableParagraph"/>
            </w:pPr>
            <w:r w:rsidRPr="00CE1E9C">
              <w:t xml:space="preserve">Prof.ssa </w:t>
            </w:r>
            <w:proofErr w:type="spellStart"/>
            <w:r w:rsidRPr="00CE1E9C">
              <w:t>Nejrotti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1CBD" w14:textId="77777777" w:rsidR="00AF33EA" w:rsidRDefault="00AF33EA" w:rsidP="008E0CB2">
            <w:pPr>
              <w:pStyle w:val="TableParagraph"/>
            </w:pPr>
            <w:r w:rsidRPr="00CE1E9C">
              <w:t>Classe IV C</w:t>
            </w:r>
          </w:p>
        </w:tc>
      </w:tr>
      <w:tr w:rsidR="00AF33EA" w14:paraId="40CD943D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97B1" w14:textId="77777777" w:rsidR="00AF33EA" w:rsidRDefault="00AF33EA" w:rsidP="00CE1E9C">
            <w:pPr>
              <w:pStyle w:val="TableParagraph"/>
            </w:pPr>
            <w:r>
              <w:t>DIFFERENZIAMOCI - ECOBERTI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6D0B" w14:textId="77777777" w:rsidR="00AF33EA" w:rsidRPr="00CE1E9C" w:rsidRDefault="00AF33EA" w:rsidP="008E0CB2">
            <w:pPr>
              <w:pStyle w:val="TableParagraph"/>
            </w:pPr>
            <w:r>
              <w:t>Prof.ssa Silvestri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0FB1" w14:textId="77777777" w:rsidR="00AF33EA" w:rsidRPr="00CE1E9C" w:rsidRDefault="00AF33EA" w:rsidP="008E0CB2">
            <w:pPr>
              <w:pStyle w:val="TableParagraph"/>
            </w:pPr>
            <w:r>
              <w:t>Tutte le classi, tutto il personale docente e non docente</w:t>
            </w:r>
          </w:p>
        </w:tc>
      </w:tr>
      <w:tr w:rsidR="00AF33EA" w14:paraId="5887D857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AF0B" w14:textId="77777777" w:rsidR="00AF33EA" w:rsidRDefault="00AF33EA" w:rsidP="00CE1E9C">
            <w:pPr>
              <w:pStyle w:val="TableParagraph"/>
            </w:pPr>
            <w:r>
              <w:t>SALUTE, BENESSERE, AMBIENTE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40C64" w14:textId="77777777" w:rsidR="00AF33EA" w:rsidRDefault="00AF33EA" w:rsidP="008E0CB2">
            <w:pPr>
              <w:pStyle w:val="TableParagraph"/>
            </w:pPr>
            <w:r>
              <w:t>Prof.ssa Silvestri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C3889" w14:textId="77777777" w:rsidR="00AF33EA" w:rsidRDefault="00AF33EA" w:rsidP="008E0CB2">
            <w:pPr>
              <w:pStyle w:val="TableParagraph"/>
            </w:pPr>
            <w:r>
              <w:t>Tutte le classi, tutto il personale docente, tutte le famiglie</w:t>
            </w:r>
          </w:p>
        </w:tc>
      </w:tr>
      <w:tr w:rsidR="00AF33EA" w14:paraId="083FFA67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6FAC" w14:textId="77777777" w:rsidR="00AF33EA" w:rsidRDefault="00AF33EA" w:rsidP="00CE1E9C">
            <w:pPr>
              <w:pStyle w:val="TableParagraph"/>
            </w:pPr>
            <w:r>
              <w:t>CORSO DELF B1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0132B" w14:textId="77777777" w:rsidR="00AF33EA" w:rsidRDefault="00AF33EA" w:rsidP="008E0CB2">
            <w:pPr>
              <w:pStyle w:val="TableParagraph"/>
            </w:pPr>
            <w:r>
              <w:t>Prof.ssa Ciccone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C31DC" w14:textId="77777777" w:rsidR="00AF33EA" w:rsidRDefault="00AF33EA" w:rsidP="008E0CB2">
            <w:pPr>
              <w:pStyle w:val="TableParagraph"/>
            </w:pPr>
            <w:r>
              <w:t>Studenti</w:t>
            </w:r>
            <w:r w:rsidRPr="00275886">
              <w:t xml:space="preserve"> classi III e IV Liceo Linguistico; III, IV, V LES</w:t>
            </w:r>
          </w:p>
        </w:tc>
      </w:tr>
      <w:tr w:rsidR="00AF33EA" w14:paraId="59C553B3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5E649" w14:textId="77777777" w:rsidR="00AF33EA" w:rsidRDefault="00AF33EA" w:rsidP="00275886">
            <w:pPr>
              <w:pStyle w:val="TableParagraph"/>
            </w:pPr>
            <w:r w:rsidRPr="0013281A">
              <w:t>CORSO DI LOGICA IN PREPARAZIONE AI TEST DI ACCESSO UNIVERSITARI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04015" w14:textId="13806CBF" w:rsidR="00AF33EA" w:rsidRDefault="00AF33EA" w:rsidP="00275886">
            <w:pPr>
              <w:pStyle w:val="TableParagraph"/>
            </w:pPr>
            <w:proofErr w:type="spellStart"/>
            <w:r>
              <w:t>Prof.sse</w:t>
            </w:r>
            <w:proofErr w:type="spellEnd"/>
            <w:r>
              <w:t xml:space="preserve"> </w:t>
            </w:r>
            <w:proofErr w:type="spellStart"/>
            <w:r>
              <w:t>Corrarello</w:t>
            </w:r>
            <w:proofErr w:type="spellEnd"/>
            <w:r>
              <w:t>/</w:t>
            </w:r>
            <w:proofErr w:type="spellStart"/>
            <w:r>
              <w:t>Battigelli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3CFF" w14:textId="77777777" w:rsidR="00AF33EA" w:rsidRDefault="00AF33EA" w:rsidP="00275886">
            <w:pPr>
              <w:pStyle w:val="TableParagraph"/>
            </w:pPr>
            <w:r>
              <w:t>Studenti classi V</w:t>
            </w:r>
          </w:p>
        </w:tc>
      </w:tr>
      <w:tr w:rsidR="00AF33EA" w14:paraId="07BB9817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8E242" w14:textId="77777777" w:rsidR="00AF33EA" w:rsidRPr="0013281A" w:rsidRDefault="00AF33EA" w:rsidP="00275886">
            <w:pPr>
              <w:pStyle w:val="TableParagraph"/>
            </w:pPr>
            <w:r>
              <w:t>PARLO E SCRIVO IN ITALIANO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CA47D" w14:textId="77777777" w:rsidR="00AF33EA" w:rsidRDefault="00AF33EA" w:rsidP="00275886">
            <w:pPr>
              <w:pStyle w:val="TableParagraph"/>
            </w:pPr>
            <w:r>
              <w:t>Prof.ssa Porta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3730" w14:textId="77777777" w:rsidR="00AF33EA" w:rsidRDefault="00AF33EA" w:rsidP="00275886">
            <w:pPr>
              <w:pStyle w:val="TableParagraph"/>
            </w:pPr>
            <w:r w:rsidRPr="00275886">
              <w:t>Studenti di nazionalità non italiana  di prima e seconda generazione, del biennio e del triennio</w:t>
            </w:r>
          </w:p>
        </w:tc>
      </w:tr>
      <w:tr w:rsidR="00AF33EA" w14:paraId="679F62C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64C00" w14:textId="77777777" w:rsidR="00AF33EA" w:rsidRDefault="00AF33EA" w:rsidP="00275886">
            <w:pPr>
              <w:pStyle w:val="TableParagraph"/>
            </w:pPr>
            <w:r>
              <w:t>SOGGIORNI LINGUISTICI IN FRANCIA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64D4" w14:textId="77777777" w:rsidR="00AF33EA" w:rsidRDefault="00AF33EA" w:rsidP="00275886">
            <w:pPr>
              <w:pStyle w:val="TableParagraph"/>
            </w:pPr>
            <w:r>
              <w:t xml:space="preserve">Prof. </w:t>
            </w:r>
            <w:proofErr w:type="spellStart"/>
            <w:r>
              <w:t>Leclercq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0822" w14:textId="77777777" w:rsidR="00AF33EA" w:rsidRPr="00275886" w:rsidRDefault="00AF33EA" w:rsidP="00275886">
            <w:pPr>
              <w:pStyle w:val="TableParagraph"/>
            </w:pPr>
            <w:r>
              <w:t>Classi III linguistico e IV LES</w:t>
            </w:r>
          </w:p>
        </w:tc>
      </w:tr>
      <w:tr w:rsidR="00AF33EA" w14:paraId="0F454447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D0B76" w14:textId="77777777" w:rsidR="00AF33EA" w:rsidRDefault="00AF33EA" w:rsidP="00275886">
            <w:pPr>
              <w:pStyle w:val="TableParagraph"/>
            </w:pPr>
            <w:r>
              <w:t>PERFEZIONAMENTO METODO ESABAC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D9D49" w14:textId="77777777" w:rsidR="00AF33EA" w:rsidRDefault="00AF33EA" w:rsidP="00275886">
            <w:pPr>
              <w:pStyle w:val="TableParagraph"/>
            </w:pPr>
            <w:r>
              <w:t xml:space="preserve">Prof. </w:t>
            </w:r>
            <w:proofErr w:type="spellStart"/>
            <w:r>
              <w:t>Leclercq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7D72E" w14:textId="77777777" w:rsidR="00AF33EA" w:rsidRDefault="00AF33EA" w:rsidP="00275886">
            <w:pPr>
              <w:pStyle w:val="TableParagraph"/>
            </w:pPr>
            <w:r>
              <w:t xml:space="preserve">Triennio </w:t>
            </w:r>
            <w:proofErr w:type="spellStart"/>
            <w:r>
              <w:t>Esabac</w:t>
            </w:r>
            <w:proofErr w:type="spellEnd"/>
          </w:p>
        </w:tc>
      </w:tr>
      <w:tr w:rsidR="00AF33EA" w14:paraId="1C66DB7E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0A84" w14:textId="77777777" w:rsidR="00AF33EA" w:rsidRDefault="00AF33EA" w:rsidP="00CE1E9C">
            <w:pPr>
              <w:pStyle w:val="TableParagraph"/>
            </w:pPr>
            <w:r>
              <w:t>SCAMBIO LINGUISTICO A MALAGA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6908" w14:textId="77777777" w:rsidR="00AF33EA" w:rsidRPr="00CE1E9C" w:rsidRDefault="00AF33EA" w:rsidP="008E0CB2">
            <w:pPr>
              <w:pStyle w:val="TableParagraph"/>
            </w:pPr>
            <w:r>
              <w:t>Prof.ssa Morra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B3424" w14:textId="77777777" w:rsidR="00AF33EA" w:rsidRPr="00CE1E9C" w:rsidRDefault="00AF33EA" w:rsidP="00716093">
            <w:pPr>
              <w:pStyle w:val="TableParagraph"/>
            </w:pPr>
            <w:r>
              <w:t xml:space="preserve">Studenti di III-IV-V (eventualmente) </w:t>
            </w:r>
            <w:r w:rsidRPr="00716093">
              <w:t>E</w:t>
            </w:r>
            <w:r>
              <w:t xml:space="preserve"> </w:t>
            </w:r>
            <w:proofErr w:type="spellStart"/>
            <w:r>
              <w:t>e</w:t>
            </w:r>
            <w:proofErr w:type="spellEnd"/>
            <w:r>
              <w:t xml:space="preserve"> G</w:t>
            </w:r>
          </w:p>
        </w:tc>
      </w:tr>
      <w:tr w:rsidR="00AF33EA" w14:paraId="68D82DCB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F32A3" w14:textId="77777777" w:rsidR="00AF33EA" w:rsidRDefault="00AF33EA" w:rsidP="00CE1E9C">
            <w:pPr>
              <w:pStyle w:val="TableParagraph"/>
            </w:pPr>
            <w:r>
              <w:t>POTENZIAMENTO DI MATEMATICA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66417" w14:textId="77777777" w:rsidR="00AF33EA" w:rsidRDefault="00AF33EA" w:rsidP="008E0CB2">
            <w:pPr>
              <w:pStyle w:val="TableParagraph"/>
            </w:pPr>
            <w:r>
              <w:t>Prof.ssa Carrito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AE22" w14:textId="77777777" w:rsidR="00AF33EA" w:rsidRDefault="00AF33EA" w:rsidP="00716093">
            <w:pPr>
              <w:pStyle w:val="TableParagraph"/>
            </w:pPr>
            <w:r>
              <w:t>Studenti del biennio</w:t>
            </w:r>
          </w:p>
        </w:tc>
      </w:tr>
      <w:tr w:rsidR="00AF33EA" w14:paraId="02733A94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1B25E" w14:textId="77777777" w:rsidR="00AF33EA" w:rsidRDefault="00AF33EA" w:rsidP="00CE1E9C">
            <w:pPr>
              <w:pStyle w:val="TableParagraph"/>
            </w:pPr>
            <w:r>
              <w:t>T</w:t>
            </w:r>
            <w:r w:rsidRPr="009416F2">
              <w:t>ELEFONO ROSA: NET GENERATION 2. IL LINGUAGGIO DELL’ARTE CONTRO GLI STEREOTIPI DI GENERE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9005" w14:textId="77777777" w:rsidR="00AF33EA" w:rsidRDefault="00AF33EA" w:rsidP="008E0CB2">
            <w:pPr>
              <w:pStyle w:val="TableParagraph"/>
            </w:pPr>
            <w:r>
              <w:t>Prof.ssa Bassignana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01C9" w14:textId="77777777" w:rsidR="00AF33EA" w:rsidRDefault="00AF33EA" w:rsidP="00716093">
            <w:pPr>
              <w:pStyle w:val="TableParagraph"/>
            </w:pPr>
            <w:r>
              <w:t>Classi IV e V</w:t>
            </w:r>
          </w:p>
        </w:tc>
      </w:tr>
      <w:tr w:rsidR="00AF33EA" w14:paraId="5BFFADDC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AED2D" w14:textId="77777777" w:rsidR="00AF33EA" w:rsidRDefault="00AF33EA" w:rsidP="00CE1E9C">
            <w:pPr>
              <w:pStyle w:val="TableParagraph"/>
            </w:pPr>
            <w:r>
              <w:lastRenderedPageBreak/>
              <w:t>SOGGIORNO-STUDIO LINGUA INGLESE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98DAC" w14:textId="77777777" w:rsidR="00AF33EA" w:rsidRDefault="00AF33EA" w:rsidP="00987FD5">
            <w:pPr>
              <w:pStyle w:val="TableParagraph"/>
            </w:pPr>
            <w:r>
              <w:t xml:space="preserve">Prof.ssa </w:t>
            </w:r>
            <w:proofErr w:type="spellStart"/>
            <w:r>
              <w:t>Serreli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E46A" w14:textId="77777777" w:rsidR="00AF33EA" w:rsidRDefault="00AF33EA" w:rsidP="00716093">
            <w:pPr>
              <w:pStyle w:val="TableParagraph"/>
            </w:pPr>
            <w:r>
              <w:t>Classi II linguistico</w:t>
            </w:r>
          </w:p>
        </w:tc>
      </w:tr>
      <w:tr w:rsidR="00AF33EA" w14:paraId="03BD6F9F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6E74C" w14:textId="00A0C3D7" w:rsidR="00AF33EA" w:rsidRDefault="00AF33EA" w:rsidP="00CE1E9C">
            <w:pPr>
              <w:pStyle w:val="TableParagraph"/>
            </w:pPr>
            <w:bookmarkStart w:id="0" w:name="_Hlk117243627"/>
            <w:r>
              <w:t>I SPEAK CONTEMPORARY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175D" w14:textId="09947F70" w:rsidR="00AF33EA" w:rsidRDefault="00AF33EA" w:rsidP="00987FD5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132F0" w14:textId="2699FB34" w:rsidR="00AF33EA" w:rsidRDefault="00AF33EA" w:rsidP="00716093">
            <w:pPr>
              <w:pStyle w:val="TableParagraph"/>
            </w:pPr>
            <w:r>
              <w:t>Sue classi</w:t>
            </w:r>
          </w:p>
        </w:tc>
      </w:tr>
      <w:bookmarkEnd w:id="0"/>
      <w:tr w:rsidR="00AF33EA" w14:paraId="394086EC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4E3B6" w14:textId="6D753262" w:rsidR="00AF33EA" w:rsidRDefault="00AF33EA" w:rsidP="009073A4">
            <w:pPr>
              <w:pStyle w:val="TableParagraph"/>
            </w:pPr>
            <w:r>
              <w:t>WEFREE – DISTANTI MA VICINI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07F81" w14:textId="2E407F58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4F28" w14:textId="7B6212F4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4B91C86A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ABE" w14:textId="0E027257" w:rsidR="00AF33EA" w:rsidRDefault="00AF33EA" w:rsidP="009073A4">
            <w:pPr>
              <w:pStyle w:val="TableParagraph"/>
            </w:pPr>
            <w:r>
              <w:t>RENDERE POSSIBILE UN’IMPRESA IMPOSSIBILE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CB30" w14:textId="7A662625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ED6A" w14:textId="3BD2573F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3EEB1DAB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6115" w14:textId="756993AA" w:rsidR="00AF33EA" w:rsidRDefault="00AF33EA" w:rsidP="009073A4">
            <w:pPr>
              <w:pStyle w:val="TableParagraph"/>
            </w:pPr>
            <w:r>
              <w:t>SPORT DI + DISABILITA’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D4FA6" w14:textId="230E4DEB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7828" w14:textId="76CFFB39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4C57DF39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775F" w14:textId="236A3672" w:rsidR="00AF33EA" w:rsidRDefault="00AF33EA" w:rsidP="009073A4">
            <w:pPr>
              <w:pStyle w:val="TableParagraph"/>
            </w:pPr>
            <w:r>
              <w:t>GIOVANI PER I GIOVANI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51B06" w14:textId="15B8045D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B921" w14:textId="4F8C2AE4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4A8285ED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36642" w14:textId="706CDD29" w:rsidR="00AF33EA" w:rsidRDefault="00AF33EA" w:rsidP="009073A4">
            <w:pPr>
              <w:pStyle w:val="TableParagraph"/>
            </w:pPr>
            <w:r>
              <w:t>CAFFE’ FILOSOFICO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6BCC1" w14:textId="2AC7A86C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41C97" w14:textId="48950250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3C162523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2532" w14:textId="0AF91CF6" w:rsidR="00AF33EA" w:rsidRDefault="00AF33EA" w:rsidP="009073A4">
            <w:pPr>
              <w:pStyle w:val="TableParagraph"/>
            </w:pPr>
            <w:r>
              <w:t>CONVERSAZIONE IN LINGUA FRANCESE LES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49B5F" w14:textId="619509E7" w:rsidR="00AF33EA" w:rsidRDefault="00AF33EA" w:rsidP="009073A4">
            <w:pPr>
              <w:pStyle w:val="TableParagraph"/>
            </w:pPr>
            <w:r>
              <w:t xml:space="preserve">Prof.ssa </w:t>
            </w:r>
            <w:proofErr w:type="spellStart"/>
            <w:r>
              <w:t>Léger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96BCC" w14:textId="34C53645" w:rsidR="00AF33EA" w:rsidRDefault="00AF33EA" w:rsidP="009073A4">
            <w:pPr>
              <w:pStyle w:val="TableParagraph"/>
            </w:pPr>
            <w:r>
              <w:t>4-5 H</w:t>
            </w:r>
          </w:p>
        </w:tc>
      </w:tr>
      <w:tr w:rsidR="00AF33EA" w14:paraId="5DB25DDB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2ECD3" w14:textId="7D755A73" w:rsidR="00AF33EA" w:rsidRDefault="00AF33EA" w:rsidP="009073A4">
            <w:pPr>
              <w:pStyle w:val="TableParagraph"/>
            </w:pPr>
            <w:r>
              <w:t>I MILLE LINGUAGGI DEL TEATRO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44AD" w14:textId="65112C55" w:rsidR="00AF33EA" w:rsidRDefault="00AF33EA" w:rsidP="009073A4">
            <w:pPr>
              <w:pStyle w:val="TableParagraph"/>
            </w:pPr>
            <w:r>
              <w:t>Prof.ssa Dragonetti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7B84" w14:textId="6CA5E3C0" w:rsidR="00AF33EA" w:rsidRDefault="00AF33EA" w:rsidP="009073A4">
            <w:pPr>
              <w:pStyle w:val="TableParagraph"/>
            </w:pPr>
            <w:r>
              <w:t>Allieve/i DVA</w:t>
            </w:r>
          </w:p>
        </w:tc>
      </w:tr>
      <w:tr w:rsidR="00AF33EA" w14:paraId="2EC0D66C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844AD" w14:textId="4ED3D779" w:rsidR="00AF33EA" w:rsidRDefault="00AF33EA" w:rsidP="009073A4">
            <w:pPr>
              <w:pStyle w:val="TableParagraph"/>
            </w:pPr>
            <w:r>
              <w:t>ALLA RICERCA DELL’ARMONIA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5F1E" w14:textId="6C44498F" w:rsidR="00AF33EA" w:rsidRDefault="00AF33EA" w:rsidP="009073A4">
            <w:pPr>
              <w:pStyle w:val="TableParagraph"/>
            </w:pPr>
            <w:r>
              <w:t>Prof.ssa Susa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B333" w14:textId="12C6EF42" w:rsidR="00AF33EA" w:rsidRDefault="00AF33EA" w:rsidP="009073A4">
            <w:pPr>
              <w:pStyle w:val="TableParagraph"/>
            </w:pPr>
            <w:r>
              <w:t>Sue classi</w:t>
            </w:r>
          </w:p>
        </w:tc>
      </w:tr>
      <w:tr w:rsidR="00AF33EA" w14:paraId="053F8538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nil"/>
              <w:bottom w:val="single" w:sz="4" w:space="0" w:color="auto"/>
            </w:tcBorders>
          </w:tcPr>
          <w:p w14:paraId="281A45B9" w14:textId="290369A4" w:rsidR="00AF33EA" w:rsidRDefault="00AF33EA" w:rsidP="009073A4">
            <w:pPr>
              <w:pStyle w:val="TableParagraph"/>
              <w:ind w:left="0"/>
            </w:pPr>
            <w:r>
              <w:t>LABORATORIO TEATRALE BIENNIO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14:paraId="12F1887A" w14:textId="02F8726D" w:rsidR="00AF33EA" w:rsidRDefault="00AF33EA" w:rsidP="009073A4">
            <w:pPr>
              <w:pStyle w:val="TableParagraph"/>
            </w:pPr>
            <w:r>
              <w:t>Prof.ssa Baracco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14:paraId="570D619F" w14:textId="104A7BC5" w:rsidR="00AF33EA" w:rsidRDefault="00AF33EA" w:rsidP="009073A4">
            <w:pPr>
              <w:pStyle w:val="TableParagraph"/>
            </w:pPr>
            <w:r>
              <w:t>Classi del biennio</w:t>
            </w:r>
          </w:p>
        </w:tc>
      </w:tr>
      <w:tr w:rsidR="00AF33EA" w14:paraId="20C49885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nil"/>
              <w:bottom w:val="single" w:sz="4" w:space="0" w:color="auto"/>
            </w:tcBorders>
          </w:tcPr>
          <w:p w14:paraId="79DDB6BD" w14:textId="52392BD8" w:rsidR="00AF33EA" w:rsidRDefault="00AF33EA" w:rsidP="009073A4">
            <w:pPr>
              <w:pStyle w:val="TableParagraph"/>
              <w:ind w:left="0"/>
            </w:pPr>
            <w:r>
              <w:t>POTENZIAMENTO ITALIANO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14:paraId="49B87941" w14:textId="5D370C3A" w:rsidR="00AF33EA" w:rsidRDefault="00AF33EA" w:rsidP="009073A4">
            <w:pPr>
              <w:pStyle w:val="TableParagraph"/>
            </w:pPr>
            <w:proofErr w:type="spellStart"/>
            <w:r>
              <w:t>Prof.sse</w:t>
            </w:r>
            <w:proofErr w:type="spellEnd"/>
            <w:r>
              <w:t xml:space="preserve"> Ambrogio / Battista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14:paraId="4510918C" w14:textId="6FDD2DFB" w:rsidR="00AF33EA" w:rsidRDefault="00AF33EA" w:rsidP="009073A4">
            <w:pPr>
              <w:pStyle w:val="TableParagraph"/>
            </w:pPr>
            <w:r>
              <w:t>Classi I</w:t>
            </w:r>
          </w:p>
        </w:tc>
      </w:tr>
      <w:tr w:rsidR="00AF33EA" w14:paraId="5D0B8CF1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nil"/>
              <w:bottom w:val="single" w:sz="4" w:space="0" w:color="auto"/>
            </w:tcBorders>
          </w:tcPr>
          <w:p w14:paraId="01AEA072" w14:textId="62FF5A4D" w:rsidR="00AF33EA" w:rsidRDefault="00AF33EA" w:rsidP="009073A4">
            <w:pPr>
              <w:pStyle w:val="TableParagraph"/>
              <w:ind w:left="0"/>
            </w:pPr>
            <w:r>
              <w:t>SPORTELLO DI LATINO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14:paraId="234DF375" w14:textId="3DCD73B3" w:rsidR="00AF33EA" w:rsidRDefault="00AF33EA" w:rsidP="009073A4">
            <w:pPr>
              <w:pStyle w:val="TableParagraph"/>
            </w:pPr>
            <w:proofErr w:type="spellStart"/>
            <w:r>
              <w:t>Prof.sse</w:t>
            </w:r>
            <w:proofErr w:type="spellEnd"/>
            <w:r>
              <w:t xml:space="preserve"> Ambrogio / Battista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14:paraId="00819246" w14:textId="545A9DCF" w:rsidR="00AF33EA" w:rsidRDefault="00AF33EA" w:rsidP="009073A4">
            <w:pPr>
              <w:pStyle w:val="TableParagraph"/>
            </w:pPr>
            <w:r>
              <w:t>Classi I e II</w:t>
            </w:r>
          </w:p>
        </w:tc>
      </w:tr>
      <w:tr w:rsidR="00AF33EA" w14:paraId="78E500B9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B03A" w14:textId="77777777" w:rsidR="00AF33EA" w:rsidRDefault="00AF33EA" w:rsidP="009073A4">
            <w:pPr>
              <w:pStyle w:val="TableParagraph"/>
            </w:pPr>
            <w:r>
              <w:t>LABORATORIO DI SCRITTURA IN INGLESE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EA312" w14:textId="77777777" w:rsidR="00AF33EA" w:rsidRDefault="00AF33EA" w:rsidP="009073A4">
            <w:pPr>
              <w:pStyle w:val="TableParagraph"/>
            </w:pPr>
            <w:r>
              <w:t xml:space="preserve">Prof.ssa </w:t>
            </w:r>
            <w:proofErr w:type="spellStart"/>
            <w:r>
              <w:t>Rowe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C912" w14:textId="77777777" w:rsidR="00AF33EA" w:rsidRDefault="00AF33EA" w:rsidP="009073A4">
            <w:pPr>
              <w:pStyle w:val="TableParagraph"/>
            </w:pPr>
            <w:r>
              <w:t>Classi IV linguistico</w:t>
            </w:r>
          </w:p>
        </w:tc>
      </w:tr>
      <w:tr w:rsidR="00AF33EA" w14:paraId="6C9CCF7E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D6BE" w14:textId="54B2B0E9" w:rsidR="00AF33EA" w:rsidRDefault="00AF33EA" w:rsidP="009073A4">
            <w:pPr>
              <w:pStyle w:val="TableParagraph"/>
            </w:pPr>
            <w:r>
              <w:t>ORIENTATIVO FORMATIVO POLITECNICO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2B4F" w14:textId="0BFDEE55" w:rsidR="00AF33EA" w:rsidRDefault="00AF33EA" w:rsidP="009073A4">
            <w:pPr>
              <w:pStyle w:val="TableParagraph"/>
            </w:pPr>
            <w:r>
              <w:t>Del Piccolo / Ciaccio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3724E" w14:textId="0A8B06A4" w:rsidR="00AF33EA" w:rsidRDefault="00AF33EA" w:rsidP="009073A4">
            <w:pPr>
              <w:pStyle w:val="TableParagraph"/>
            </w:pPr>
            <w:r>
              <w:t>Classi V</w:t>
            </w:r>
          </w:p>
        </w:tc>
      </w:tr>
      <w:tr w:rsidR="00AF33EA" w14:paraId="12823943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A3E9" w14:textId="77777777" w:rsidR="00AF33EA" w:rsidRDefault="00AF33EA" w:rsidP="009073A4">
            <w:pPr>
              <w:pStyle w:val="TableParagraph"/>
            </w:pPr>
            <w:r w:rsidRPr="009416F2">
              <w:t>CERTIFICAZIONI INTERNAZIONALI  - LINGUA INGLESE (LIVELLO B1, B2, C1)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1C7EE" w14:textId="77777777" w:rsidR="00AF33EA" w:rsidRDefault="00AF33EA" w:rsidP="009073A4">
            <w:pPr>
              <w:pStyle w:val="TableParagraph"/>
            </w:pPr>
            <w:r>
              <w:t xml:space="preserve">Prof.ssa </w:t>
            </w:r>
            <w:proofErr w:type="spellStart"/>
            <w:r>
              <w:t>Rowe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EEB2" w14:textId="77777777" w:rsidR="00AF33EA" w:rsidRDefault="00AF33EA" w:rsidP="009073A4">
            <w:pPr>
              <w:pStyle w:val="TableParagraph"/>
            </w:pPr>
            <w:r>
              <w:t>Classi II-III-IV-V</w:t>
            </w:r>
          </w:p>
        </w:tc>
      </w:tr>
      <w:tr w:rsidR="00AF33EA" w14:paraId="3E0678D0" w14:textId="77777777" w:rsidTr="00AF33EA">
        <w:trPr>
          <w:trHeight w:val="852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B88D9" w14:textId="77777777" w:rsidR="00AF33EA" w:rsidRDefault="00AF33EA" w:rsidP="009073A4">
            <w:pPr>
              <w:pStyle w:val="TableParagraph"/>
            </w:pPr>
            <w:r>
              <w:t>POTENZIAMENTO STORIA ESABAC (COMPRESENZA)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DA794" w14:textId="77777777" w:rsidR="00AF33EA" w:rsidRDefault="00AF33EA" w:rsidP="009073A4">
            <w:pPr>
              <w:pStyle w:val="TableParagraph"/>
            </w:pPr>
            <w:r>
              <w:t xml:space="preserve">Prof. </w:t>
            </w:r>
            <w:proofErr w:type="spellStart"/>
            <w:r>
              <w:t>Leclercq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9BD3" w14:textId="77777777" w:rsidR="00AF33EA" w:rsidRDefault="00AF33EA" w:rsidP="009073A4">
            <w:pPr>
              <w:pStyle w:val="TableParagraph"/>
            </w:pPr>
            <w:r>
              <w:t xml:space="preserve">Triennio </w:t>
            </w:r>
            <w:proofErr w:type="spellStart"/>
            <w:r>
              <w:t>Esabac</w:t>
            </w:r>
            <w:proofErr w:type="spellEnd"/>
          </w:p>
        </w:tc>
      </w:tr>
    </w:tbl>
    <w:p w14:paraId="082447BC" w14:textId="77777777" w:rsidR="00ED02AF" w:rsidRDefault="00ED02AF">
      <w:pPr>
        <w:rPr>
          <w:sz w:val="2"/>
          <w:szCs w:val="2"/>
        </w:rPr>
        <w:sectPr w:rsidR="00ED02AF">
          <w:type w:val="continuous"/>
          <w:pgSz w:w="11930" w:h="16850"/>
          <w:pgMar w:top="240" w:right="1000" w:bottom="280" w:left="1020" w:header="720" w:footer="720" w:gutter="0"/>
          <w:cols w:space="720"/>
        </w:sectPr>
      </w:pPr>
    </w:p>
    <w:p w14:paraId="54213ED9" w14:textId="66E03E58" w:rsidR="002F4479" w:rsidRDefault="002F4479" w:rsidP="006B6B26">
      <w:bookmarkStart w:id="1" w:name="_GoBack"/>
      <w:bookmarkEnd w:id="1"/>
    </w:p>
    <w:sectPr w:rsidR="002F4479">
      <w:headerReference w:type="default" r:id="rId9"/>
      <w:pgSz w:w="11930" w:h="16850"/>
      <w:pgMar w:top="1500" w:right="1000" w:bottom="280" w:left="10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C8EA" w14:textId="77777777" w:rsidR="00AA4FE4" w:rsidRDefault="00AA4FE4">
      <w:r>
        <w:separator/>
      </w:r>
    </w:p>
  </w:endnote>
  <w:endnote w:type="continuationSeparator" w:id="0">
    <w:p w14:paraId="430D0B8E" w14:textId="77777777" w:rsidR="00AA4FE4" w:rsidRDefault="00AA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FD98" w14:textId="77777777" w:rsidR="00AA4FE4" w:rsidRDefault="00AA4FE4">
      <w:r>
        <w:separator/>
      </w:r>
    </w:p>
  </w:footnote>
  <w:footnote w:type="continuationSeparator" w:id="0">
    <w:p w14:paraId="3920C423" w14:textId="77777777" w:rsidR="00AA4FE4" w:rsidRDefault="00AA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F252" w14:textId="77777777" w:rsidR="00ED02AF" w:rsidRDefault="00A674BD">
    <w:pPr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5D5A1E90" wp14:editId="655358A5">
              <wp:simplePos x="0" y="0"/>
              <wp:positionH relativeFrom="page">
                <wp:posOffset>721360</wp:posOffset>
              </wp:positionH>
              <wp:positionV relativeFrom="page">
                <wp:posOffset>155575</wp:posOffset>
              </wp:positionV>
              <wp:extent cx="6125210" cy="803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5210" cy="80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7089"/>
                            <w:gridCol w:w="1129"/>
                          </w:tblGrid>
                          <w:tr w:rsidR="00ED02AF" w14:paraId="115EE087" w14:textId="77777777">
                            <w:trPr>
                              <w:trHeight w:val="1245"/>
                            </w:trPr>
                            <w:tc>
                              <w:tcPr>
                                <w:tcW w:w="1414" w:type="dxa"/>
                              </w:tcPr>
                              <w:p w14:paraId="6EC72F7E" w14:textId="77777777" w:rsidR="00ED02AF" w:rsidRDefault="00ED02AF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89" w:type="dxa"/>
                              </w:tcPr>
                              <w:p w14:paraId="6A75F952" w14:textId="77777777" w:rsidR="00ED02AF" w:rsidRDefault="002F4479">
                                <w:pPr>
                                  <w:pStyle w:val="TableParagraph"/>
                                  <w:spacing w:line="234" w:lineRule="exact"/>
                                  <w:ind w:left="1507" w:right="1501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LICEO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STATALE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"DOMENICO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BERTI"</w:t>
                                </w:r>
                              </w:p>
                              <w:p w14:paraId="4AEAA511" w14:textId="77777777" w:rsidR="00ED02AF" w:rsidRDefault="002F4479">
                                <w:pPr>
                                  <w:pStyle w:val="TableParagraph"/>
                                  <w:spacing w:line="250" w:lineRule="exact"/>
                                  <w:ind w:left="1511" w:right="1501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Via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Duchessa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Jolanda,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27/bis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10138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TORINO</w:t>
                                </w:r>
                              </w:p>
                              <w:p w14:paraId="26CB54B2" w14:textId="77777777" w:rsidR="00ED02AF" w:rsidRDefault="002F4479">
                                <w:pPr>
                                  <w:pStyle w:val="TableParagraph"/>
                                  <w:spacing w:before="1" w:line="251" w:lineRule="exact"/>
                                  <w:ind w:left="1510" w:right="1501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color w:val="800000"/>
                                  </w:rPr>
                                  <w:t></w:t>
                                </w:r>
                                <w:r>
                                  <w:rPr>
                                    <w:rFonts w:ascii="Times New Roman" w:hAnsi="Times New Roman"/>
                                    <w:color w:val="800000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011/4472684</w:t>
                                </w:r>
                              </w:p>
                              <w:p w14:paraId="617CEA22" w14:textId="77777777" w:rsidR="00ED02AF" w:rsidRDefault="00AA4FE4">
                                <w:pPr>
                                  <w:pStyle w:val="TableParagraph"/>
                                  <w:spacing w:line="248" w:lineRule="exact"/>
                                  <w:ind w:left="1507" w:right="1501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hyperlink r:id="rId1">
                                  <w:r w:rsidR="002F4479">
                                    <w:rPr>
                                      <w:rFonts w:ascii="Times New Roman"/>
                                      <w:color w:val="0000FF"/>
                                      <w:u w:val="single" w:color="0000FF"/>
                                    </w:rPr>
                                    <w:t>www.liceoberti.edu.it</w:t>
                                  </w:r>
                                </w:hyperlink>
                              </w:p>
                              <w:p w14:paraId="102F0068" w14:textId="77777777" w:rsidR="00ED02AF" w:rsidRDefault="002F4479">
                                <w:pPr>
                                  <w:pStyle w:val="TableParagraph"/>
                                  <w:spacing w:line="240" w:lineRule="exact"/>
                                  <w:ind w:left="1505" w:right="1501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e-mail: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5"/>
                                  </w:rPr>
                                  <w:t xml:space="preserve"> </w:t>
                                </w:r>
                                <w:hyperlink r:id="rId2"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TOPM120004@istruzione.it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129" w:type="dxa"/>
                              </w:tcPr>
                              <w:p w14:paraId="762F5864" w14:textId="77777777" w:rsidR="00ED02AF" w:rsidRDefault="00ED02AF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</w:tbl>
                        <w:p w14:paraId="7FD8599B" w14:textId="77777777" w:rsidR="00ED02AF" w:rsidRDefault="00ED02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A1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8pt;margin-top:12.25pt;width:482.3pt;height:6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fo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7089"/>
                      <w:gridCol w:w="1129"/>
                    </w:tblGrid>
                    <w:tr w:rsidR="00ED02AF" w14:paraId="115EE087" w14:textId="77777777">
                      <w:trPr>
                        <w:trHeight w:val="1245"/>
                      </w:trPr>
                      <w:tc>
                        <w:tcPr>
                          <w:tcW w:w="1414" w:type="dxa"/>
                        </w:tcPr>
                        <w:p w14:paraId="6EC72F7E" w14:textId="77777777" w:rsidR="00ED02AF" w:rsidRDefault="00ED02AF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7089" w:type="dxa"/>
                        </w:tcPr>
                        <w:p w14:paraId="6A75F952" w14:textId="77777777" w:rsidR="00ED02AF" w:rsidRDefault="002F4479">
                          <w:pPr>
                            <w:pStyle w:val="TableParagraph"/>
                            <w:spacing w:line="234" w:lineRule="exact"/>
                            <w:ind w:left="1507" w:right="1501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LICEO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STATALE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"DOMENICO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BERTI"</w:t>
                          </w:r>
                        </w:p>
                        <w:p w14:paraId="4AEAA511" w14:textId="77777777" w:rsidR="00ED02AF" w:rsidRDefault="002F4479">
                          <w:pPr>
                            <w:pStyle w:val="TableParagraph"/>
                            <w:spacing w:line="250" w:lineRule="exact"/>
                            <w:ind w:left="1511" w:right="1501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Duchessa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Jolanda,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27/bis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10138</w:t>
                          </w:r>
                          <w:r>
                            <w:rPr>
                              <w:rFonts w:asci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TORINO</w:t>
                          </w:r>
                        </w:p>
                        <w:p w14:paraId="26CB54B2" w14:textId="77777777" w:rsidR="00ED02AF" w:rsidRDefault="002F4479">
                          <w:pPr>
                            <w:pStyle w:val="TableParagraph"/>
                            <w:spacing w:before="1" w:line="251" w:lineRule="exact"/>
                            <w:ind w:left="1510" w:right="1501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Wingdings" w:hAnsi="Wingdings"/>
                              <w:color w:val="800000"/>
                            </w:rPr>
                            <w:t></w:t>
                          </w:r>
                          <w:r>
                            <w:rPr>
                              <w:rFonts w:ascii="Times New Roman" w:hAnsi="Times New Roman"/>
                              <w:color w:val="80000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011/4472684</w:t>
                          </w:r>
                        </w:p>
                        <w:p w14:paraId="617CEA22" w14:textId="77777777" w:rsidR="00ED02AF" w:rsidRDefault="00AA4FE4">
                          <w:pPr>
                            <w:pStyle w:val="TableParagraph"/>
                            <w:spacing w:line="248" w:lineRule="exact"/>
                            <w:ind w:left="1507" w:right="1501"/>
                            <w:jc w:val="center"/>
                            <w:rPr>
                              <w:rFonts w:ascii="Times New Roman"/>
                            </w:rPr>
                          </w:pPr>
                          <w:hyperlink r:id="rId3">
                            <w:r w:rsidR="002F4479"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www.liceoberti.edu.it</w:t>
                            </w:r>
                          </w:hyperlink>
                        </w:p>
                        <w:p w14:paraId="102F0068" w14:textId="77777777" w:rsidR="00ED02AF" w:rsidRDefault="002F4479">
                          <w:pPr>
                            <w:pStyle w:val="TableParagraph"/>
                            <w:spacing w:line="240" w:lineRule="exact"/>
                            <w:ind w:left="1505" w:right="1501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5"/>
                              <w:w w:val="9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/>
                                <w:w w:val="95"/>
                              </w:rPr>
                              <w:t>TOPM120004@istruzione.it</w:t>
                            </w:r>
                          </w:hyperlink>
                        </w:p>
                      </w:tc>
                      <w:tc>
                        <w:tcPr>
                          <w:tcW w:w="1129" w:type="dxa"/>
                        </w:tcPr>
                        <w:p w14:paraId="762F5864" w14:textId="77777777" w:rsidR="00ED02AF" w:rsidRDefault="00ED02AF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</w:tbl>
                  <w:p w14:paraId="7FD8599B" w14:textId="77777777" w:rsidR="00ED02AF" w:rsidRDefault="00ED02AF"/>
                </w:txbxContent>
              </v:textbox>
              <w10:wrap anchorx="page" anchory="page"/>
            </v:shape>
          </w:pict>
        </mc:Fallback>
      </mc:AlternateContent>
    </w:r>
    <w:r w:rsidR="002F4479">
      <w:rPr>
        <w:noProof/>
        <w:lang w:eastAsia="it-IT"/>
      </w:rPr>
      <w:drawing>
        <wp:anchor distT="0" distB="0" distL="0" distR="0" simplePos="0" relativeHeight="486987264" behindDoc="1" locked="0" layoutInCell="1" allowOverlap="1" wp14:anchorId="497CA614" wp14:editId="4DFC3BEF">
          <wp:simplePos x="0" y="0"/>
          <wp:positionH relativeFrom="page">
            <wp:posOffset>844550</wp:posOffset>
          </wp:positionH>
          <wp:positionV relativeFrom="page">
            <wp:posOffset>233044</wp:posOffset>
          </wp:positionV>
          <wp:extent cx="651163" cy="63080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51163" cy="63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479">
      <w:rPr>
        <w:noProof/>
        <w:lang w:eastAsia="it-IT"/>
      </w:rPr>
      <w:drawing>
        <wp:anchor distT="0" distB="0" distL="0" distR="0" simplePos="0" relativeHeight="486987776" behindDoc="1" locked="0" layoutInCell="1" allowOverlap="1" wp14:anchorId="60942487" wp14:editId="2E4A2DAE">
          <wp:simplePos x="0" y="0"/>
          <wp:positionH relativeFrom="page">
            <wp:posOffset>6200266</wp:posOffset>
          </wp:positionH>
          <wp:positionV relativeFrom="page">
            <wp:posOffset>256679</wp:posOffset>
          </wp:positionV>
          <wp:extent cx="560355" cy="6006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60355" cy="600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F"/>
    <w:rsid w:val="00007967"/>
    <w:rsid w:val="000A21D7"/>
    <w:rsid w:val="000A66BE"/>
    <w:rsid w:val="000B2867"/>
    <w:rsid w:val="002236B1"/>
    <w:rsid w:val="002343F0"/>
    <w:rsid w:val="00275886"/>
    <w:rsid w:val="002C4C69"/>
    <w:rsid w:val="002F4479"/>
    <w:rsid w:val="0034542F"/>
    <w:rsid w:val="00384943"/>
    <w:rsid w:val="0038600F"/>
    <w:rsid w:val="003B674E"/>
    <w:rsid w:val="003C2BC3"/>
    <w:rsid w:val="00416409"/>
    <w:rsid w:val="004506B0"/>
    <w:rsid w:val="004E5F26"/>
    <w:rsid w:val="00584D98"/>
    <w:rsid w:val="005D2A82"/>
    <w:rsid w:val="00601574"/>
    <w:rsid w:val="00655D57"/>
    <w:rsid w:val="006B6B26"/>
    <w:rsid w:val="006E2EBA"/>
    <w:rsid w:val="00716093"/>
    <w:rsid w:val="00733E02"/>
    <w:rsid w:val="007424A3"/>
    <w:rsid w:val="007D01D1"/>
    <w:rsid w:val="00800019"/>
    <w:rsid w:val="008D0073"/>
    <w:rsid w:val="008E0CB2"/>
    <w:rsid w:val="009073A4"/>
    <w:rsid w:val="009416F2"/>
    <w:rsid w:val="00987FD5"/>
    <w:rsid w:val="00992F00"/>
    <w:rsid w:val="009D464B"/>
    <w:rsid w:val="009D7B8C"/>
    <w:rsid w:val="009D7D9C"/>
    <w:rsid w:val="009F7FDD"/>
    <w:rsid w:val="00A44C95"/>
    <w:rsid w:val="00A674BD"/>
    <w:rsid w:val="00AA4FE4"/>
    <w:rsid w:val="00AB1B73"/>
    <w:rsid w:val="00AE09B0"/>
    <w:rsid w:val="00AE7C0C"/>
    <w:rsid w:val="00AF1520"/>
    <w:rsid w:val="00AF33EA"/>
    <w:rsid w:val="00B56346"/>
    <w:rsid w:val="00BA386A"/>
    <w:rsid w:val="00BD6892"/>
    <w:rsid w:val="00BE6FF6"/>
    <w:rsid w:val="00CE1866"/>
    <w:rsid w:val="00CE1E9C"/>
    <w:rsid w:val="00DA5BFC"/>
    <w:rsid w:val="00ED02AF"/>
    <w:rsid w:val="00EF2D9E"/>
    <w:rsid w:val="00F16FF2"/>
    <w:rsid w:val="00F54A17"/>
    <w:rsid w:val="00FB4CF8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42AC"/>
  <w15:docId w15:val="{80F697F7-BF74-469D-9554-C2BB0AB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M120004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obert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berti.edu.it/" TargetMode="External"/><Relationship Id="rId2" Type="http://schemas.openxmlformats.org/officeDocument/2006/relationships/hyperlink" Target="mailto:TOPM120004@istruzione.it" TargetMode="External"/><Relationship Id="rId1" Type="http://schemas.openxmlformats.org/officeDocument/2006/relationships/hyperlink" Target="http://www.liceoberti.edu.it/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TOPM120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</cp:lastModifiedBy>
  <cp:revision>3</cp:revision>
  <dcterms:created xsi:type="dcterms:W3CDTF">2023-01-11T09:49:00Z</dcterms:created>
  <dcterms:modified xsi:type="dcterms:W3CDTF">2023-01-11T09:59:00Z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